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B79" w:rsidRDefault="00453B79" w:rsidP="004D6863">
      <w:pPr>
        <w:spacing w:after="0"/>
        <w:jc w:val="both"/>
      </w:pPr>
    </w:p>
    <w:p w:rsidR="00453B79" w:rsidRDefault="00453B79" w:rsidP="00453B79">
      <w:pPr>
        <w:spacing w:after="0"/>
        <w:jc w:val="center"/>
        <w:rPr>
          <w:b/>
          <w:sz w:val="32"/>
          <w:szCs w:val="32"/>
        </w:rPr>
      </w:pPr>
      <w:r w:rsidRPr="00453B79">
        <w:rPr>
          <w:b/>
          <w:sz w:val="32"/>
          <w:szCs w:val="32"/>
        </w:rPr>
        <w:t>MARCO POLETTI</w:t>
      </w:r>
    </w:p>
    <w:p w:rsidR="00453B79" w:rsidRDefault="00453B79" w:rsidP="00453B79">
      <w:pPr>
        <w:spacing w:after="0"/>
        <w:jc w:val="center"/>
        <w:rPr>
          <w:b/>
          <w:bCs/>
          <w:sz w:val="32"/>
          <w:szCs w:val="32"/>
        </w:rPr>
      </w:pPr>
      <w:r w:rsidRPr="00453B79">
        <w:rPr>
          <w:b/>
          <w:sz w:val="32"/>
          <w:szCs w:val="32"/>
        </w:rPr>
        <w:t xml:space="preserve">25 anni di </w:t>
      </w:r>
      <w:r w:rsidRPr="00453B79">
        <w:rPr>
          <w:b/>
          <w:bCs/>
          <w:sz w:val="32"/>
          <w:szCs w:val="32"/>
        </w:rPr>
        <w:t>DNA MADE IN ITALY tra Design e Architettura</w:t>
      </w:r>
    </w:p>
    <w:p w:rsidR="00E86DFC" w:rsidRPr="00E86DFC" w:rsidRDefault="00E86DFC" w:rsidP="00453B79">
      <w:pPr>
        <w:spacing w:after="0"/>
        <w:jc w:val="center"/>
        <w:rPr>
          <w:b/>
          <w:bCs/>
          <w:sz w:val="32"/>
          <w:szCs w:val="32"/>
        </w:rPr>
      </w:pPr>
      <w:r w:rsidRPr="00E86DFC">
        <w:rPr>
          <w:b/>
          <w:bCs/>
          <w:sz w:val="32"/>
          <w:szCs w:val="32"/>
        </w:rPr>
        <w:t>Ambasciatore del Design Italiano in Kazakhstan</w:t>
      </w:r>
    </w:p>
    <w:p w:rsidR="00453B79" w:rsidRDefault="00453B79" w:rsidP="004D6863">
      <w:pPr>
        <w:spacing w:after="0"/>
        <w:jc w:val="both"/>
      </w:pPr>
    </w:p>
    <w:p w:rsidR="004D7C38" w:rsidRDefault="004D6863" w:rsidP="004D6863">
      <w:pPr>
        <w:spacing w:after="0"/>
        <w:jc w:val="both"/>
      </w:pPr>
      <w:r>
        <w:t xml:space="preserve">L’architetto Marco Poletti, </w:t>
      </w:r>
      <w:r w:rsidR="00EB7B63">
        <w:t>nell’</w:t>
      </w:r>
      <w:r w:rsidRPr="00BD3C55">
        <w:t xml:space="preserve">anno del 25° anniversario del </w:t>
      </w:r>
      <w:r>
        <w:t>suo</w:t>
      </w:r>
      <w:r w:rsidRPr="00BD3C55">
        <w:t xml:space="preserve"> lavoro, </w:t>
      </w:r>
      <w:r>
        <w:t>è</w:t>
      </w:r>
      <w:r w:rsidRPr="00BD3C55">
        <w:t xml:space="preserve"> stato insignito dall’ambasciata Italiana </w:t>
      </w:r>
      <w:proofErr w:type="spellStart"/>
      <w:r w:rsidRPr="00BD3C55">
        <w:t>Nur</w:t>
      </w:r>
      <w:proofErr w:type="spellEnd"/>
      <w:r w:rsidRPr="00BD3C55">
        <w:t xml:space="preserve"> Sultan e dall’ADI per gli </w:t>
      </w:r>
      <w:proofErr w:type="spellStart"/>
      <w:r w:rsidRPr="00BD3C55">
        <w:t>Italian</w:t>
      </w:r>
      <w:proofErr w:type="spellEnd"/>
      <w:r w:rsidRPr="00BD3C55">
        <w:t xml:space="preserve"> Design </w:t>
      </w:r>
      <w:proofErr w:type="spellStart"/>
      <w:r w:rsidRPr="00BD3C55">
        <w:t>Days</w:t>
      </w:r>
      <w:proofErr w:type="spellEnd"/>
      <w:r>
        <w:t xml:space="preserve"> </w:t>
      </w:r>
      <w:r w:rsidRPr="00BD3C55">
        <w:t xml:space="preserve">della carica di </w:t>
      </w:r>
      <w:r w:rsidRPr="005769FA">
        <w:rPr>
          <w:b/>
        </w:rPr>
        <w:t>Ambasciatore del Design Italiano in Kazakhstan</w:t>
      </w:r>
      <w:r w:rsidRPr="00BD3C55">
        <w:t xml:space="preserve">. Nello stesso </w:t>
      </w:r>
      <w:r>
        <w:t xml:space="preserve">anno </w:t>
      </w:r>
      <w:r w:rsidR="003007A7">
        <w:t>vince</w:t>
      </w:r>
      <w:r w:rsidRPr="00BD3C55">
        <w:t xml:space="preserve"> </w:t>
      </w:r>
      <w:r w:rsidR="003007A7" w:rsidRPr="0096564C">
        <w:rPr>
          <w:b/>
        </w:rPr>
        <w:t>tre importanti premi</w:t>
      </w:r>
      <w:r w:rsidR="003007A7">
        <w:t xml:space="preserve"> </w:t>
      </w:r>
      <w:r w:rsidR="003007A7" w:rsidRPr="0096564C">
        <w:rPr>
          <w:b/>
        </w:rPr>
        <w:t>internazionali</w:t>
      </w:r>
      <w:r w:rsidR="003007A7">
        <w:t>:</w:t>
      </w:r>
      <w:r w:rsidRPr="00BD3C55">
        <w:t xml:space="preserve"> </w:t>
      </w:r>
      <w:r w:rsidR="003007A7" w:rsidRPr="005769FA">
        <w:rPr>
          <w:b/>
        </w:rPr>
        <w:t>ICONIC Design Awards 2020</w:t>
      </w:r>
      <w:r w:rsidR="003007A7">
        <w:t xml:space="preserve"> -</w:t>
      </w:r>
      <w:r w:rsidRPr="00BD3C55">
        <w:t xml:space="preserve"> Innovative Architecture, lo </w:t>
      </w:r>
      <w:r w:rsidRPr="005769FA">
        <w:rPr>
          <w:b/>
        </w:rPr>
        <w:t xml:space="preserve">SBID Awards 2020 </w:t>
      </w:r>
      <w:r>
        <w:t xml:space="preserve">- Society of </w:t>
      </w:r>
      <w:proofErr w:type="spellStart"/>
      <w:r>
        <w:t>British&amp;</w:t>
      </w:r>
      <w:r w:rsidR="003007A7">
        <w:t>International</w:t>
      </w:r>
      <w:proofErr w:type="spellEnd"/>
      <w:r w:rsidR="003007A7">
        <w:t xml:space="preserve"> Product Design </w:t>
      </w:r>
      <w:r w:rsidRPr="00BD3C55">
        <w:t>e l’</w:t>
      </w:r>
      <w:r w:rsidR="005769FA" w:rsidRPr="005769FA">
        <w:rPr>
          <w:b/>
        </w:rPr>
        <w:t xml:space="preserve">EUROPEAN PRODUCT </w:t>
      </w:r>
      <w:r w:rsidRPr="005769FA">
        <w:rPr>
          <w:b/>
        </w:rPr>
        <w:t>Design Awards</w:t>
      </w:r>
      <w:r w:rsidRPr="00BD3C55">
        <w:t xml:space="preserve"> - Menzione d’Onore con la collezione EGO di Giulini G. Rubinetteria.</w:t>
      </w:r>
      <w:r w:rsidR="003007A7">
        <w:t xml:space="preserve"> </w:t>
      </w:r>
      <w:r w:rsidR="004D7C38">
        <w:t>Questi riconoscimenti si aggiungono a quelli ricevuti in passato, come l’</w:t>
      </w:r>
      <w:r w:rsidR="004D7C38" w:rsidRPr="0096564C">
        <w:rPr>
          <w:b/>
        </w:rPr>
        <w:t>IIDEX Canada</w:t>
      </w:r>
      <w:r w:rsidR="004D7C38">
        <w:t xml:space="preserve">, </w:t>
      </w:r>
      <w:r w:rsidR="004D7C38" w:rsidRPr="00BD3C55">
        <w:t xml:space="preserve">il </w:t>
      </w:r>
      <w:r w:rsidR="0096564C" w:rsidRPr="0096564C">
        <w:rPr>
          <w:b/>
        </w:rPr>
        <w:t xml:space="preserve">BELARUS </w:t>
      </w:r>
      <w:r w:rsidR="004D7C38" w:rsidRPr="0096564C">
        <w:rPr>
          <w:b/>
        </w:rPr>
        <w:t>Award</w:t>
      </w:r>
      <w:r w:rsidR="004D7C38" w:rsidRPr="00BD3C55">
        <w:t xml:space="preserve"> in Bielorussia</w:t>
      </w:r>
      <w:r w:rsidR="004D7C38">
        <w:t xml:space="preserve"> e </w:t>
      </w:r>
      <w:r w:rsidR="004D7C38" w:rsidRPr="00BD3C55">
        <w:t>dell’</w:t>
      </w:r>
      <w:r w:rsidR="004D7C38" w:rsidRPr="0096564C">
        <w:rPr>
          <w:b/>
        </w:rPr>
        <w:t>ADI Index Design del Compasso d’Oro</w:t>
      </w:r>
      <w:r w:rsidR="004D7C38">
        <w:t>, di cui d</w:t>
      </w:r>
      <w:r w:rsidR="004D7C38" w:rsidRPr="00BD3C55">
        <w:t xml:space="preserve">al 2010 ad oggi </w:t>
      </w:r>
      <w:r w:rsidR="004D7C38">
        <w:t>è</w:t>
      </w:r>
      <w:r w:rsidR="004D7C38" w:rsidRPr="00BD3C55">
        <w:t xml:space="preserve"> membro della commissione Tematica</w:t>
      </w:r>
      <w:r w:rsidR="004D7C38">
        <w:t xml:space="preserve"> </w:t>
      </w:r>
      <w:r w:rsidR="004D7C38" w:rsidRPr="00BD3C55">
        <w:t xml:space="preserve">Nazionale </w:t>
      </w:r>
      <w:r w:rsidR="004D7C38">
        <w:t>“Design per la persona”</w:t>
      </w:r>
      <w:r w:rsidR="004D7C38" w:rsidRPr="00BD3C55">
        <w:t xml:space="preserve"> all’interno della stessa ADI.</w:t>
      </w:r>
    </w:p>
    <w:p w:rsidR="002A7838" w:rsidRPr="00BD3C55" w:rsidRDefault="002A7838" w:rsidP="002A7838">
      <w:pPr>
        <w:spacing w:after="0"/>
        <w:jc w:val="both"/>
      </w:pPr>
      <w:r w:rsidRPr="002A7838">
        <w:t>Il suo lavoro è sempre stato un viaggio in continua evolu</w:t>
      </w:r>
      <w:r>
        <w:t>zione tra Design e Architettura. I</w:t>
      </w:r>
      <w:r w:rsidRPr="002A7838">
        <w:t>l suo DNA</w:t>
      </w:r>
      <w:r>
        <w:t>,</w:t>
      </w:r>
      <w:r w:rsidRPr="002A7838">
        <w:t xml:space="preserve"> un equilibro dinamico tra </w:t>
      </w:r>
      <w:r w:rsidR="00895C24">
        <w:t>D</w:t>
      </w:r>
      <w:r w:rsidRPr="002A7838">
        <w:t xml:space="preserve">esigner e </w:t>
      </w:r>
      <w:r w:rsidR="00895C24">
        <w:t>A</w:t>
      </w:r>
      <w:r w:rsidRPr="002A7838">
        <w:t xml:space="preserve">rchitetto </w:t>
      </w:r>
      <w:r>
        <w:t>con un</w:t>
      </w:r>
      <w:r w:rsidRPr="002A7838">
        <w:t xml:space="preserve"> unico punto di riferimento, quello di “dare vita” ad un’idea creativa attraverso interpretazioni di forte impatto emozionale, che siano spazio, superficie o volume.</w:t>
      </w:r>
    </w:p>
    <w:p w:rsidR="004D7C38" w:rsidRDefault="004D7C38" w:rsidP="004D6863">
      <w:pPr>
        <w:spacing w:after="0"/>
        <w:jc w:val="both"/>
        <w:rPr>
          <w:rStyle w:val="Enfasicorsivo"/>
          <w:rFonts w:ascii="Arial" w:hAnsi="Arial" w:cs="Arial"/>
          <w:b/>
          <w:bCs/>
          <w:i w:val="0"/>
          <w:iCs w:val="0"/>
          <w:color w:val="5F6368"/>
          <w:sz w:val="21"/>
          <w:szCs w:val="21"/>
          <w:shd w:val="clear" w:color="auto" w:fill="FFFFFF"/>
        </w:rPr>
      </w:pPr>
    </w:p>
    <w:p w:rsidR="00661B5A" w:rsidRPr="00A8698D" w:rsidRDefault="00661B5A" w:rsidP="00661B5A">
      <w:pPr>
        <w:spacing w:after="0"/>
        <w:jc w:val="both"/>
        <w:rPr>
          <w:i/>
        </w:rPr>
      </w:pPr>
      <w:r w:rsidRPr="00A8698D">
        <w:rPr>
          <w:i/>
        </w:rPr>
        <w:t>“Ho la fortuna di essere nato e lavorare in un paese come l’Italia, dove da sempre forme creative ed artistiche hanno creato il Made in Italy, lo hanno modificato geneticamente nel suo DNA rendendolo unico ed esclusivo nel mondo.”</w:t>
      </w:r>
    </w:p>
    <w:p w:rsidR="00E86DFC" w:rsidRDefault="00E86DFC" w:rsidP="00661B5A">
      <w:pPr>
        <w:spacing w:after="0"/>
        <w:jc w:val="both"/>
      </w:pPr>
    </w:p>
    <w:p w:rsidR="00661B5A" w:rsidRPr="00BD3C55" w:rsidRDefault="00661B5A" w:rsidP="00661B5A">
      <w:pPr>
        <w:spacing w:after="0"/>
        <w:jc w:val="both"/>
      </w:pPr>
      <w:r>
        <w:t>L</w:t>
      </w:r>
      <w:r w:rsidRPr="00BD3C55">
        <w:t xml:space="preserve">aureato in Architettura presso il Politecnico di Milano, nel 1995 </w:t>
      </w:r>
      <w:r>
        <w:t>inizia</w:t>
      </w:r>
      <w:r w:rsidRPr="00BD3C55">
        <w:t xml:space="preserve"> la </w:t>
      </w:r>
      <w:r>
        <w:t>sua</w:t>
      </w:r>
      <w:r w:rsidRPr="00BD3C55">
        <w:t xml:space="preserve"> attività professionale e nel 1997 ap</w:t>
      </w:r>
      <w:r>
        <w:t>re</w:t>
      </w:r>
      <w:r w:rsidRPr="00BD3C55">
        <w:t xml:space="preserve"> </w:t>
      </w:r>
      <w:r w:rsidRPr="00173C92">
        <w:rPr>
          <w:b/>
        </w:rPr>
        <w:t>Marco Poletti Studio</w:t>
      </w:r>
      <w:r w:rsidRPr="00BD3C55">
        <w:t>.</w:t>
      </w:r>
      <w:r>
        <w:t xml:space="preserve"> C</w:t>
      </w:r>
      <w:r w:rsidRPr="00BD3C55">
        <w:t xml:space="preserve">ollaborare con importanti brand nel settore della moda (Cerruti, Christian Dior, Ermenegildo Zegna, </w:t>
      </w:r>
      <w:proofErr w:type="spellStart"/>
      <w:r w:rsidRPr="00BD3C55">
        <w:t>Ferrè</w:t>
      </w:r>
      <w:proofErr w:type="spellEnd"/>
      <w:r w:rsidRPr="00BD3C55">
        <w:t xml:space="preserve">, </w:t>
      </w:r>
      <w:proofErr w:type="spellStart"/>
      <w:r w:rsidRPr="00BD3C55">
        <w:t>Mandarina</w:t>
      </w:r>
      <w:proofErr w:type="spellEnd"/>
      <w:r>
        <w:t xml:space="preserve"> </w:t>
      </w:r>
      <w:proofErr w:type="spellStart"/>
      <w:r w:rsidRPr="00BD3C55">
        <w:t>Duck</w:t>
      </w:r>
      <w:proofErr w:type="spellEnd"/>
      <w:r w:rsidRPr="00BD3C55">
        <w:t xml:space="preserve">, Missoni, Valentino e Zara), del largo consumo (Barilla, Bialetti, Olivetti, Sony e Wind) e dell’arredamento (Albatros, Besana, Bongio, Catalano, Cerasa, </w:t>
      </w:r>
      <w:proofErr w:type="spellStart"/>
      <w:r w:rsidRPr="00BD3C55">
        <w:t>Cisal</w:t>
      </w:r>
      <w:proofErr w:type="spellEnd"/>
      <w:r w:rsidRPr="00BD3C55">
        <w:t xml:space="preserve">, De Vecchi, Faraone, </w:t>
      </w:r>
      <w:proofErr w:type="spellStart"/>
      <w:r w:rsidRPr="00BD3C55">
        <w:t>GiustiPortos</w:t>
      </w:r>
      <w:proofErr w:type="spellEnd"/>
      <w:r w:rsidRPr="00BD3C55">
        <w:t xml:space="preserve">, Gruppo Geromin, Huber, MD Studio, Momenti, </w:t>
      </w:r>
      <w:proofErr w:type="spellStart"/>
      <w:r w:rsidRPr="00BD3C55">
        <w:t>SevesGlasblock</w:t>
      </w:r>
      <w:proofErr w:type="spellEnd"/>
      <w:r w:rsidRPr="00BD3C55">
        <w:t xml:space="preserve">, </w:t>
      </w:r>
      <w:proofErr w:type="spellStart"/>
      <w:r w:rsidRPr="00BD3C55">
        <w:t>Tre-P&amp;Tre-Più</w:t>
      </w:r>
      <w:proofErr w:type="spellEnd"/>
      <w:r w:rsidRPr="00BD3C55">
        <w:t xml:space="preserve"> e Jacuzzi).</w:t>
      </w:r>
    </w:p>
    <w:p w:rsidR="00661B5A" w:rsidRDefault="00661B5A" w:rsidP="00661B5A">
      <w:pPr>
        <w:spacing w:after="0"/>
        <w:jc w:val="both"/>
      </w:pPr>
      <w:r w:rsidRPr="00BD3C55">
        <w:t>Tra i risultati ci sono oltre 700 prodotti disegnati, 50 progetti d’</w:t>
      </w:r>
      <w:proofErr w:type="spellStart"/>
      <w:r w:rsidRPr="00BD3C55">
        <w:t>interior</w:t>
      </w:r>
      <w:proofErr w:type="spellEnd"/>
      <w:r w:rsidRPr="00BD3C55">
        <w:t xml:space="preserve"> e </w:t>
      </w:r>
      <w:proofErr w:type="spellStart"/>
      <w:r w:rsidRPr="00BD3C55">
        <w:t>contract</w:t>
      </w:r>
      <w:proofErr w:type="spellEnd"/>
      <w:r w:rsidRPr="00BD3C55">
        <w:t xml:space="preserve"> all’estero (in particolare Russia, Ucraina</w:t>
      </w:r>
      <w:r>
        <w:t xml:space="preserve">, </w:t>
      </w:r>
      <w:r w:rsidR="00C5742A">
        <w:t>Kazakistan</w:t>
      </w:r>
      <w:r w:rsidRPr="00BD3C55">
        <w:t xml:space="preserve"> ed Emirati), oltre 150 scenograf</w:t>
      </w:r>
      <w:r>
        <w:t>ie e più di 2500 pubblicazioni.</w:t>
      </w:r>
    </w:p>
    <w:p w:rsidR="00C5742A" w:rsidRDefault="00C5742A" w:rsidP="00C5742A">
      <w:pPr>
        <w:spacing w:after="0"/>
        <w:jc w:val="both"/>
        <w:rPr>
          <w:bCs/>
        </w:rPr>
      </w:pPr>
    </w:p>
    <w:p w:rsidR="0099671A" w:rsidRDefault="00C5742A" w:rsidP="0099671A">
      <w:pPr>
        <w:spacing w:after="0"/>
        <w:jc w:val="both"/>
        <w:rPr>
          <w:rFonts w:cs="Helvetica 35 Thin"/>
        </w:rPr>
      </w:pPr>
      <w:r>
        <w:rPr>
          <w:bCs/>
        </w:rPr>
        <w:t>Le Vision di</w:t>
      </w:r>
      <w:r w:rsidRPr="006B6FF6">
        <w:rPr>
          <w:bCs/>
        </w:rPr>
        <w:t xml:space="preserve"> Marco Poletti </w:t>
      </w:r>
      <w:r>
        <w:rPr>
          <w:bCs/>
        </w:rPr>
        <w:t xml:space="preserve">sono </w:t>
      </w:r>
      <w:r w:rsidR="004812D5">
        <w:rPr>
          <w:bCs/>
        </w:rPr>
        <w:t xml:space="preserve">sempre state </w:t>
      </w:r>
      <w:r>
        <w:rPr>
          <w:bCs/>
        </w:rPr>
        <w:t>pensieri che si sono trasformati in proposte</w:t>
      </w:r>
      <w:r w:rsidR="0099671A">
        <w:rPr>
          <w:bCs/>
        </w:rPr>
        <w:t xml:space="preserve">, per </w:t>
      </w:r>
      <w:r>
        <w:rPr>
          <w:bCs/>
        </w:rPr>
        <w:t xml:space="preserve">poi </w:t>
      </w:r>
      <w:r w:rsidR="0099671A">
        <w:rPr>
          <w:bCs/>
        </w:rPr>
        <w:t xml:space="preserve">diventare </w:t>
      </w:r>
      <w:r>
        <w:rPr>
          <w:bCs/>
        </w:rPr>
        <w:t xml:space="preserve">tendenze, come </w:t>
      </w:r>
      <w:r w:rsidRPr="006B6FF6">
        <w:rPr>
          <w:bCs/>
        </w:rPr>
        <w:t xml:space="preserve">nel 2011 </w:t>
      </w:r>
      <w:r w:rsidR="0099671A">
        <w:rPr>
          <w:bCs/>
        </w:rPr>
        <w:t>col progetto “</w:t>
      </w:r>
      <w:r w:rsidR="0099671A" w:rsidRPr="00A8698D">
        <w:rPr>
          <w:b/>
          <w:bCs/>
        </w:rPr>
        <w:t>DNA MADE INTALY</w:t>
      </w:r>
      <w:r w:rsidR="009D273B" w:rsidRPr="00A8698D">
        <w:rPr>
          <w:b/>
          <w:bCs/>
        </w:rPr>
        <w:t xml:space="preserve"> by Marco Poletti</w:t>
      </w:r>
      <w:r w:rsidR="0099671A">
        <w:rPr>
          <w:bCs/>
        </w:rPr>
        <w:t xml:space="preserve">” </w:t>
      </w:r>
      <w:r w:rsidRPr="006B6FF6">
        <w:rPr>
          <w:bCs/>
        </w:rPr>
        <w:t>al Cersaie di Bologna</w:t>
      </w:r>
      <w:r>
        <w:rPr>
          <w:bCs/>
        </w:rPr>
        <w:t>,</w:t>
      </w:r>
      <w:r w:rsidRPr="006B6FF6">
        <w:rPr>
          <w:bCs/>
        </w:rPr>
        <w:t xml:space="preserve"> dove per la prima volta è un architetto a prendere lo spazio e partecipare ad una fiera internazionale coinvolgendo azi</w:t>
      </w:r>
      <w:r w:rsidR="00EB7B63">
        <w:rPr>
          <w:bCs/>
        </w:rPr>
        <w:t>ende non concorrenti. Un nuovo c</w:t>
      </w:r>
      <w:r w:rsidRPr="006B6FF6">
        <w:rPr>
          <w:bCs/>
        </w:rPr>
        <w:t>once</w:t>
      </w:r>
      <w:r w:rsidR="00EB7B63">
        <w:rPr>
          <w:bCs/>
        </w:rPr>
        <w:t>pt esclusivamente Made in Italy</w:t>
      </w:r>
      <w:r w:rsidRPr="006B6FF6">
        <w:rPr>
          <w:bCs/>
        </w:rPr>
        <w:t xml:space="preserve"> che rivoluziona il mondo delle fiere e degli showroom. </w:t>
      </w:r>
      <w:r w:rsidR="0099671A" w:rsidRPr="00A01E7F">
        <w:rPr>
          <w:rFonts w:cs="Helvetica 35 Thin"/>
        </w:rPr>
        <w:t>Da allora sono state fatte 18 fiere tra le più importanti al mondo: dal Salone del mobile di Milano al Cersaie di Bologna, dall’Index e Hotel Show di Dubai alla design Fair di Londra, dall’</w:t>
      </w:r>
      <w:proofErr w:type="spellStart"/>
      <w:r w:rsidR="0099671A" w:rsidRPr="00A01E7F">
        <w:rPr>
          <w:rFonts w:cs="Helvetica 35 Thin"/>
        </w:rPr>
        <w:t>Ish</w:t>
      </w:r>
      <w:proofErr w:type="spellEnd"/>
      <w:r w:rsidR="0099671A" w:rsidRPr="00A01E7F">
        <w:rPr>
          <w:rFonts w:cs="Helvetica 35 Thin"/>
        </w:rPr>
        <w:t xml:space="preserve"> di Francoforte alla </w:t>
      </w:r>
      <w:proofErr w:type="spellStart"/>
      <w:r w:rsidR="0099671A" w:rsidRPr="00A01E7F">
        <w:rPr>
          <w:rFonts w:cs="Helvetica 35 Thin"/>
        </w:rPr>
        <w:t>Icff</w:t>
      </w:r>
      <w:proofErr w:type="spellEnd"/>
      <w:r w:rsidR="0099671A" w:rsidRPr="00A01E7F">
        <w:rPr>
          <w:rFonts w:cs="Helvetica 35 Thin"/>
        </w:rPr>
        <w:t xml:space="preserve"> di New York.</w:t>
      </w:r>
    </w:p>
    <w:p w:rsidR="0099671A" w:rsidRDefault="0099671A" w:rsidP="00C5742A">
      <w:pPr>
        <w:spacing w:after="0"/>
        <w:jc w:val="both"/>
        <w:rPr>
          <w:bCs/>
        </w:rPr>
      </w:pPr>
    </w:p>
    <w:p w:rsidR="009D273B" w:rsidRPr="00BD3C55" w:rsidRDefault="009D273B" w:rsidP="009D273B">
      <w:pPr>
        <w:spacing w:after="0"/>
        <w:jc w:val="both"/>
        <w:rPr>
          <w:bCs/>
        </w:rPr>
      </w:pPr>
      <w:r w:rsidRPr="00BD3C55">
        <w:rPr>
          <w:bCs/>
        </w:rPr>
        <w:t xml:space="preserve">Oggi DNA MADE IN ITALY </w:t>
      </w:r>
      <w:r>
        <w:rPr>
          <w:bCs/>
        </w:rPr>
        <w:t xml:space="preserve">si evolve </w:t>
      </w:r>
      <w:r w:rsidRPr="00BC2A80">
        <w:rPr>
          <w:bCs/>
        </w:rPr>
        <w:t>in un concept di</w:t>
      </w:r>
      <w:r w:rsidRPr="00BD3C55">
        <w:rPr>
          <w:bCs/>
        </w:rPr>
        <w:t xml:space="preserve"> </w:t>
      </w:r>
      <w:r w:rsidRPr="0032403D">
        <w:rPr>
          <w:b/>
          <w:bCs/>
        </w:rPr>
        <w:t xml:space="preserve">FIERA PERMANENTE </w:t>
      </w:r>
      <w:r w:rsidRPr="00BD3C55">
        <w:rPr>
          <w:bCs/>
        </w:rPr>
        <w:t xml:space="preserve">dove sono espressi </w:t>
      </w:r>
      <w:r w:rsidR="0032403D">
        <w:rPr>
          <w:bCs/>
        </w:rPr>
        <w:t xml:space="preserve">nel </w:t>
      </w:r>
      <w:proofErr w:type="spellStart"/>
      <w:r w:rsidR="0032403D" w:rsidRPr="0032403D">
        <w:rPr>
          <w:b/>
        </w:rPr>
        <w:t>Multifunctional</w:t>
      </w:r>
      <w:proofErr w:type="spellEnd"/>
      <w:r w:rsidR="0032403D" w:rsidRPr="0032403D">
        <w:rPr>
          <w:b/>
        </w:rPr>
        <w:t xml:space="preserve"> building </w:t>
      </w:r>
      <w:proofErr w:type="spellStart"/>
      <w:r w:rsidR="0032403D" w:rsidRPr="0032403D">
        <w:rPr>
          <w:b/>
        </w:rPr>
        <w:t>Abulay</w:t>
      </w:r>
      <w:proofErr w:type="spellEnd"/>
      <w:r w:rsidR="0032403D" w:rsidRPr="0032403D">
        <w:rPr>
          <w:b/>
        </w:rPr>
        <w:t xml:space="preserve"> Khan</w:t>
      </w:r>
      <w:r w:rsidR="0032403D">
        <w:rPr>
          <w:bCs/>
        </w:rPr>
        <w:t xml:space="preserve"> di </w:t>
      </w:r>
      <w:r w:rsidR="0032403D" w:rsidRPr="0032403D">
        <w:rPr>
          <w:b/>
        </w:rPr>
        <w:t>Almaty</w:t>
      </w:r>
      <w:r w:rsidR="0032403D">
        <w:rPr>
          <w:b/>
        </w:rPr>
        <w:t xml:space="preserve"> </w:t>
      </w:r>
      <w:r w:rsidR="0032403D" w:rsidRPr="0032403D">
        <w:rPr>
          <w:b/>
        </w:rPr>
        <w:t>(Kazakhstan)</w:t>
      </w:r>
      <w:r w:rsidR="0032403D" w:rsidRPr="0032403D">
        <w:t>,</w:t>
      </w:r>
      <w:r w:rsidR="0032403D">
        <w:rPr>
          <w:b/>
        </w:rPr>
        <w:t xml:space="preserve"> </w:t>
      </w:r>
      <w:r w:rsidR="00F04F0E">
        <w:rPr>
          <w:bCs/>
        </w:rPr>
        <w:t>in un area di quasi 5000 mq</w:t>
      </w:r>
      <w:r w:rsidR="0032403D">
        <w:rPr>
          <w:bCs/>
        </w:rPr>
        <w:t>,</w:t>
      </w:r>
      <w:r w:rsidR="0032403D" w:rsidRPr="0032403D">
        <w:rPr>
          <w:bCs/>
        </w:rPr>
        <w:t xml:space="preserve"> </w:t>
      </w:r>
      <w:r w:rsidR="00F04F0E">
        <w:rPr>
          <w:bCs/>
        </w:rPr>
        <w:t xml:space="preserve">i valori che ci </w:t>
      </w:r>
      <w:r w:rsidR="00F04F0E">
        <w:rPr>
          <w:bCs/>
        </w:rPr>
        <w:lastRenderedPageBreak/>
        <w:t>rappresentano tra Design e A</w:t>
      </w:r>
      <w:r>
        <w:rPr>
          <w:bCs/>
        </w:rPr>
        <w:t>rchitettura</w:t>
      </w:r>
      <w:r w:rsidR="00F04F0E">
        <w:rPr>
          <w:bCs/>
        </w:rPr>
        <w:t>,</w:t>
      </w:r>
      <w:r>
        <w:rPr>
          <w:bCs/>
        </w:rPr>
        <w:t xml:space="preserve"> e dove l</w:t>
      </w:r>
      <w:r w:rsidRPr="00A42FE8">
        <w:rPr>
          <w:bCs/>
        </w:rPr>
        <w:t xml:space="preserve">’Academy DNA Made in Italy è il cuore pulsante </w:t>
      </w:r>
      <w:r>
        <w:rPr>
          <w:bCs/>
        </w:rPr>
        <w:t>attraverso un programma di eventi definito</w:t>
      </w:r>
      <w:r w:rsidRPr="00A42FE8">
        <w:rPr>
          <w:bCs/>
        </w:rPr>
        <w:t>.</w:t>
      </w:r>
    </w:p>
    <w:p w:rsidR="009D273B" w:rsidRDefault="009D273B" w:rsidP="009D273B">
      <w:pPr>
        <w:spacing w:after="0"/>
        <w:jc w:val="both"/>
        <w:rPr>
          <w:bCs/>
        </w:rPr>
      </w:pPr>
      <w:r w:rsidRPr="00BD3C55">
        <w:rPr>
          <w:bCs/>
        </w:rPr>
        <w:t>È una nuova modalità espositiva trasversale e fluida, una nuova piattaforma di business in grado di rafforzare l’alleanza tra aziende e dealer (B2B), tra azienda e clienti (B2C)</w:t>
      </w:r>
      <w:r>
        <w:rPr>
          <w:bCs/>
        </w:rPr>
        <w:t xml:space="preserve"> attraverso la presenza in loco di un top management italiano</w:t>
      </w:r>
      <w:r w:rsidRPr="00BD3C55">
        <w:rPr>
          <w:bCs/>
        </w:rPr>
        <w:t>. Un laboratorio di sperimentazione e contaminazione, luogo di incontro e di nuove opportunità, un sistema di connessioni, creatività e innovazione, un palcoscenico che coniuga business e cultura.</w:t>
      </w:r>
      <w:r w:rsidR="00F04F0E">
        <w:rPr>
          <w:bCs/>
        </w:rPr>
        <w:t xml:space="preserve"> </w:t>
      </w:r>
      <w:r w:rsidR="00F04F0E" w:rsidRPr="003E5DF6">
        <w:rPr>
          <w:bCs/>
        </w:rPr>
        <w:t>DNA MADE IN ITALY diventa un vero e nuovo concept di FIERA PERMANENTE B2B e B2C nelle principali location del mondo. Primi obiet</w:t>
      </w:r>
      <w:r w:rsidR="00F04F0E">
        <w:rPr>
          <w:bCs/>
        </w:rPr>
        <w:t>tivi: Almaty, Mosca, Kiev, Baku e</w:t>
      </w:r>
      <w:r w:rsidR="00F04F0E" w:rsidRPr="003E5DF6">
        <w:rPr>
          <w:bCs/>
        </w:rPr>
        <w:t xml:space="preserve"> Dubai.</w:t>
      </w:r>
    </w:p>
    <w:p w:rsidR="00296935" w:rsidRDefault="00EB7B63" w:rsidP="00296935">
      <w:pPr>
        <w:spacing w:after="0"/>
        <w:jc w:val="both"/>
        <w:rPr>
          <w:bCs/>
        </w:rPr>
      </w:pPr>
      <w:r>
        <w:rPr>
          <w:bCs/>
        </w:rPr>
        <w:t>Una nuova sfida in un momento in cui osare è diventato necessario.</w:t>
      </w:r>
    </w:p>
    <w:p w:rsidR="00C06A3C" w:rsidRDefault="00C06A3C" w:rsidP="00296935">
      <w:pPr>
        <w:spacing w:after="0"/>
        <w:jc w:val="both"/>
        <w:rPr>
          <w:bCs/>
        </w:rPr>
      </w:pPr>
    </w:p>
    <w:p w:rsidR="006F63B1" w:rsidRDefault="006F63B1" w:rsidP="006F63B1">
      <w:pPr>
        <w:spacing w:after="0"/>
        <w:rPr>
          <w:rFonts w:cs="TSTAR-Bold"/>
          <w:b/>
          <w:bCs/>
        </w:rPr>
      </w:pPr>
      <w:r w:rsidRPr="00BD3C55">
        <w:rPr>
          <w:rFonts w:cs="TSTAR-Regular"/>
          <w:b/>
        </w:rPr>
        <w:t>MARCO POLETTI</w:t>
      </w:r>
      <w:r>
        <w:rPr>
          <w:rFonts w:cs="TSTAR-Regular"/>
          <w:b/>
        </w:rPr>
        <w:t>:</w:t>
      </w:r>
      <w:r w:rsidRPr="00C06A3C">
        <w:rPr>
          <w:rFonts w:cs="TSTAR-Bold"/>
          <w:b/>
          <w:bCs/>
        </w:rPr>
        <w:t xml:space="preserve"> </w:t>
      </w:r>
      <w:r w:rsidRPr="006B34C9">
        <w:rPr>
          <w:rFonts w:cs="TSTAR-Bold"/>
          <w:b/>
          <w:bCs/>
        </w:rPr>
        <w:t xml:space="preserve">Designer e Architetto </w:t>
      </w:r>
    </w:p>
    <w:p w:rsidR="006F63B1" w:rsidRPr="00296935" w:rsidRDefault="006F63B1" w:rsidP="006F63B1">
      <w:pPr>
        <w:spacing w:after="0"/>
        <w:jc w:val="both"/>
        <w:rPr>
          <w:bCs/>
        </w:rPr>
      </w:pPr>
      <w:r w:rsidRPr="00BD3C55">
        <w:rPr>
          <w:b/>
        </w:rPr>
        <w:t>Ambasciatore del Design Italiano in Kazakhstan</w:t>
      </w:r>
    </w:p>
    <w:p w:rsidR="006F63B1" w:rsidRDefault="006F63B1" w:rsidP="006F63B1">
      <w:pPr>
        <w:spacing w:after="0"/>
        <w:rPr>
          <w:b/>
        </w:rPr>
      </w:pPr>
      <w:r w:rsidRPr="00BD3C55">
        <w:rPr>
          <w:b/>
        </w:rPr>
        <w:t>25° Anniversario</w:t>
      </w:r>
    </w:p>
    <w:p w:rsidR="00171AA3" w:rsidRPr="006B34C9" w:rsidRDefault="00171AA3" w:rsidP="00171AA3">
      <w:pPr>
        <w:spacing w:after="0"/>
        <w:rPr>
          <w:rFonts w:cs="TSTAR-Regular"/>
        </w:rPr>
      </w:pPr>
      <w:r>
        <w:rPr>
          <w:rFonts w:cs="TSTAR-Bold"/>
          <w:b/>
          <w:bCs/>
        </w:rPr>
        <w:t>Fondatore di DNA MADE IN ITALY BY MARCO POLETTI</w:t>
      </w:r>
    </w:p>
    <w:p w:rsidR="00171AA3" w:rsidRPr="00BD3C55" w:rsidRDefault="00171AA3" w:rsidP="00171AA3">
      <w:pPr>
        <w:spacing w:after="0"/>
        <w:rPr>
          <w:rFonts w:cs="TSTAR-Regular"/>
          <w:lang w:val="en-US"/>
        </w:rPr>
      </w:pPr>
      <w:r w:rsidRPr="00BD3C55">
        <w:rPr>
          <w:rFonts w:cs="TSTAR-Regular"/>
          <w:lang w:val="en-US"/>
        </w:rPr>
        <w:t>Milan, Italy, www.marcopoletti.com</w:t>
      </w:r>
    </w:p>
    <w:p w:rsidR="00171AA3" w:rsidRPr="00BD3C55" w:rsidRDefault="00171AA3" w:rsidP="006F63B1">
      <w:pPr>
        <w:spacing w:after="0"/>
        <w:rPr>
          <w:b/>
        </w:rPr>
      </w:pPr>
    </w:p>
    <w:p w:rsidR="006F63B1" w:rsidRPr="00BD3C55" w:rsidRDefault="006F63B1" w:rsidP="006F63B1">
      <w:pPr>
        <w:spacing w:after="0"/>
        <w:rPr>
          <w:rFonts w:cs="TSTAR-Regular"/>
          <w:b/>
        </w:rPr>
      </w:pPr>
      <w:r w:rsidRPr="00BD3C55">
        <w:rPr>
          <w:rFonts w:cs="TSTAR-Regular"/>
          <w:b/>
        </w:rPr>
        <w:t>AWARDS</w:t>
      </w:r>
      <w:r w:rsidR="00171AA3">
        <w:rPr>
          <w:rFonts w:cs="TSTAR-Regular"/>
          <w:b/>
        </w:rPr>
        <w:tab/>
      </w:r>
      <w:r w:rsidRPr="00BD3C55">
        <w:rPr>
          <w:rFonts w:cs="TSTAR-Regular"/>
          <w:b/>
        </w:rPr>
        <w:t>EGO Collection</w:t>
      </w:r>
      <w:r>
        <w:rPr>
          <w:rFonts w:cs="TSTAR-Regular"/>
          <w:b/>
        </w:rPr>
        <w:t xml:space="preserve"> </w:t>
      </w:r>
      <w:r w:rsidRPr="00BD3C55">
        <w:t>prodotta da Giulini G. Rubinetteria</w:t>
      </w:r>
    </w:p>
    <w:p w:rsidR="006F63B1" w:rsidRPr="00171AA3" w:rsidRDefault="00171AA3" w:rsidP="00171AA3">
      <w:pPr>
        <w:spacing w:after="0"/>
        <w:ind w:left="708" w:firstLine="708"/>
        <w:rPr>
          <w:rFonts w:cs="TSTAR-Regular"/>
          <w:lang w:val="en-US"/>
        </w:rPr>
      </w:pPr>
      <w:r w:rsidRPr="00171AA3">
        <w:rPr>
          <w:rFonts w:cs="TSTAR-Regular"/>
          <w:b/>
          <w:lang w:val="en-US"/>
        </w:rPr>
        <w:t xml:space="preserve">ICONIC </w:t>
      </w:r>
      <w:r w:rsidR="006F63B1" w:rsidRPr="00171AA3">
        <w:rPr>
          <w:rFonts w:cs="TSTAR-Regular"/>
          <w:b/>
          <w:lang w:val="en-US"/>
        </w:rPr>
        <w:t>Design Awards</w:t>
      </w:r>
      <w:bookmarkStart w:id="0" w:name="_GoBack"/>
      <w:bookmarkEnd w:id="0"/>
      <w:r w:rsidR="006F63B1" w:rsidRPr="00171AA3">
        <w:rPr>
          <w:rFonts w:cs="TSTAR-Regular"/>
          <w:b/>
          <w:lang w:val="en-US"/>
        </w:rPr>
        <w:t xml:space="preserve"> 2020</w:t>
      </w:r>
      <w:r w:rsidR="006F63B1" w:rsidRPr="00171AA3">
        <w:rPr>
          <w:rFonts w:cs="TSTAR-Regular"/>
          <w:lang w:val="en-US"/>
        </w:rPr>
        <w:t>: Innovative Architecture</w:t>
      </w:r>
    </w:p>
    <w:p w:rsidR="006F63B1" w:rsidRPr="00BD3C55" w:rsidRDefault="006F63B1" w:rsidP="00171AA3">
      <w:pPr>
        <w:spacing w:after="0"/>
        <w:ind w:left="708" w:firstLine="708"/>
        <w:rPr>
          <w:rFonts w:cs="TSTAR-Regular"/>
          <w:lang w:val="en-US"/>
        </w:rPr>
      </w:pPr>
      <w:r w:rsidRPr="00171AA3">
        <w:rPr>
          <w:rFonts w:cs="TSTAR-Regular"/>
          <w:b/>
          <w:lang w:val="en-US"/>
        </w:rPr>
        <w:t xml:space="preserve">SBID Awards 2020 - </w:t>
      </w:r>
      <w:r w:rsidRPr="00171AA3">
        <w:rPr>
          <w:rFonts w:cs="TSTAR-Regular"/>
          <w:bCs/>
          <w:lang w:val="en-US"/>
        </w:rPr>
        <w:t xml:space="preserve">Society of British &amp; International </w:t>
      </w:r>
      <w:r w:rsidRPr="00171AA3">
        <w:rPr>
          <w:rFonts w:cs="TSTAR-Regular"/>
          <w:lang w:val="en-US"/>
        </w:rPr>
        <w:t>Product Design: Brassw</w:t>
      </w:r>
      <w:r w:rsidRPr="00BD3C55">
        <w:rPr>
          <w:rFonts w:cs="TSTAR-Regular"/>
          <w:lang w:val="en-US"/>
        </w:rPr>
        <w:t>are category</w:t>
      </w:r>
    </w:p>
    <w:p w:rsidR="006F63B1" w:rsidRPr="0022316A" w:rsidRDefault="00171AA3" w:rsidP="00171AA3">
      <w:pPr>
        <w:spacing w:after="0"/>
        <w:ind w:left="708" w:firstLine="708"/>
        <w:rPr>
          <w:lang w:val="en-US"/>
        </w:rPr>
      </w:pPr>
      <w:r w:rsidRPr="0022316A">
        <w:rPr>
          <w:rFonts w:cs="TSTAR-Regular"/>
          <w:b/>
          <w:lang w:val="en-US"/>
        </w:rPr>
        <w:t xml:space="preserve">EUROPEAN PRODUCT </w:t>
      </w:r>
      <w:r w:rsidR="006F63B1" w:rsidRPr="0022316A">
        <w:rPr>
          <w:rFonts w:cs="TSTAR-Regular"/>
          <w:b/>
          <w:lang w:val="en-US"/>
        </w:rPr>
        <w:t>Design Awards 2020</w:t>
      </w:r>
      <w:r w:rsidR="006F63B1" w:rsidRPr="0022316A">
        <w:rPr>
          <w:rFonts w:cs="TSTAR-Regular"/>
          <w:lang w:val="en-US"/>
        </w:rPr>
        <w:t xml:space="preserve">: </w:t>
      </w:r>
      <w:proofErr w:type="spellStart"/>
      <w:r w:rsidR="006F63B1" w:rsidRPr="0022316A">
        <w:rPr>
          <w:lang w:val="en-US"/>
        </w:rPr>
        <w:t>Menzione</w:t>
      </w:r>
      <w:proofErr w:type="spellEnd"/>
      <w:r w:rsidR="006F63B1" w:rsidRPr="0022316A">
        <w:rPr>
          <w:lang w:val="en-US"/>
        </w:rPr>
        <w:t xml:space="preserve"> </w:t>
      </w:r>
      <w:proofErr w:type="spellStart"/>
      <w:r w:rsidR="006F63B1" w:rsidRPr="0022316A">
        <w:rPr>
          <w:lang w:val="en-US"/>
        </w:rPr>
        <w:t>d’Onore</w:t>
      </w:r>
      <w:proofErr w:type="spellEnd"/>
    </w:p>
    <w:p w:rsidR="00C06A3C" w:rsidRPr="00FB2DA3" w:rsidRDefault="00C06A3C" w:rsidP="00296935">
      <w:pPr>
        <w:spacing w:after="0"/>
        <w:jc w:val="both"/>
        <w:rPr>
          <w:bCs/>
          <w:lang w:val="en-US"/>
        </w:rPr>
      </w:pPr>
    </w:p>
    <w:p w:rsidR="00C06A3C" w:rsidRPr="00FB2DA3" w:rsidRDefault="00C06A3C" w:rsidP="00296935">
      <w:pPr>
        <w:spacing w:after="0"/>
        <w:jc w:val="both"/>
        <w:rPr>
          <w:bCs/>
          <w:lang w:val="en-US"/>
        </w:rPr>
      </w:pPr>
    </w:p>
    <w:p w:rsidR="00957032" w:rsidRPr="00FB2DA3" w:rsidRDefault="00957032" w:rsidP="003E5DF6">
      <w:pPr>
        <w:spacing w:after="0"/>
        <w:jc w:val="both"/>
        <w:rPr>
          <w:bCs/>
          <w:lang w:val="en-US"/>
        </w:rPr>
      </w:pPr>
    </w:p>
    <w:p w:rsidR="00C06A3C" w:rsidRPr="00FB2DA3" w:rsidRDefault="00C06A3C" w:rsidP="00C06A3C">
      <w:pPr>
        <w:spacing w:after="0"/>
        <w:jc w:val="center"/>
        <w:rPr>
          <w:b/>
          <w:sz w:val="32"/>
          <w:szCs w:val="32"/>
          <w:lang w:val="en-US"/>
        </w:rPr>
      </w:pPr>
      <w:r w:rsidRPr="00FB2DA3">
        <w:rPr>
          <w:b/>
          <w:sz w:val="32"/>
          <w:szCs w:val="32"/>
          <w:lang w:val="en-US"/>
        </w:rPr>
        <w:t>MARCO POLETTI</w:t>
      </w:r>
    </w:p>
    <w:p w:rsidR="00C06A3C" w:rsidRPr="005769FA" w:rsidRDefault="00C06A3C" w:rsidP="00C06A3C">
      <w:pPr>
        <w:spacing w:after="0"/>
        <w:jc w:val="center"/>
        <w:rPr>
          <w:b/>
          <w:bCs/>
          <w:sz w:val="32"/>
          <w:szCs w:val="32"/>
          <w:lang w:val="en-US"/>
        </w:rPr>
      </w:pPr>
      <w:r w:rsidRPr="005769FA">
        <w:rPr>
          <w:b/>
          <w:bCs/>
          <w:sz w:val="32"/>
          <w:szCs w:val="32"/>
          <w:lang w:val="en-US"/>
        </w:rPr>
        <w:t>25 years of MADE IN ITALY DNA between Design and Architecture Ambassador of Italian Design in Kazakhstan</w:t>
      </w:r>
    </w:p>
    <w:p w:rsidR="00296935" w:rsidRPr="005769FA" w:rsidRDefault="00296935" w:rsidP="003E5DF6">
      <w:pPr>
        <w:spacing w:after="0"/>
        <w:jc w:val="both"/>
        <w:rPr>
          <w:bCs/>
          <w:lang w:val="en-US"/>
        </w:rPr>
      </w:pPr>
    </w:p>
    <w:p w:rsidR="00296935" w:rsidRPr="005769FA" w:rsidRDefault="00296935" w:rsidP="003E5DF6">
      <w:pPr>
        <w:spacing w:after="0"/>
        <w:jc w:val="both"/>
        <w:rPr>
          <w:bCs/>
          <w:lang w:val="en-US"/>
        </w:rPr>
      </w:pPr>
    </w:p>
    <w:p w:rsidR="004812D5" w:rsidRPr="0032403D" w:rsidRDefault="004812D5" w:rsidP="0032403D">
      <w:pPr>
        <w:spacing w:after="0"/>
        <w:jc w:val="both"/>
        <w:rPr>
          <w:rFonts w:cs="TSTAR-Regular"/>
          <w:lang w:val="en-US"/>
        </w:rPr>
      </w:pPr>
      <w:r w:rsidRPr="0032403D">
        <w:rPr>
          <w:rFonts w:cs="TSTAR-Regular"/>
          <w:lang w:val="en-US"/>
        </w:rPr>
        <w:t xml:space="preserve">Architect Marco Poletti, in the year of the 25th anniversary of his work, was awarded the position of </w:t>
      </w:r>
      <w:r w:rsidRPr="00EC5B06">
        <w:rPr>
          <w:rFonts w:cs="TSTAR-Regular"/>
          <w:b/>
          <w:lang w:val="en-US"/>
        </w:rPr>
        <w:t xml:space="preserve">Ambassador of Italian Design in Kazakhstan </w:t>
      </w:r>
      <w:r w:rsidRPr="0032403D">
        <w:rPr>
          <w:rFonts w:cs="TSTAR-Regular"/>
          <w:lang w:val="en-US"/>
        </w:rPr>
        <w:t xml:space="preserve">by the Italian Embassy </w:t>
      </w:r>
      <w:proofErr w:type="spellStart"/>
      <w:r w:rsidRPr="0032403D">
        <w:rPr>
          <w:rFonts w:cs="TSTAR-Regular"/>
          <w:lang w:val="en-US"/>
        </w:rPr>
        <w:t>Nur</w:t>
      </w:r>
      <w:proofErr w:type="spellEnd"/>
      <w:r w:rsidRPr="0032403D">
        <w:rPr>
          <w:rFonts w:cs="TSTAR-Regular"/>
          <w:lang w:val="en-US"/>
        </w:rPr>
        <w:t xml:space="preserve"> Sultan and by the ADI for the Italian Design Days. In the same year he won </w:t>
      </w:r>
      <w:r w:rsidRPr="00EC5B06">
        <w:rPr>
          <w:rFonts w:cs="TSTAR-Regular"/>
          <w:b/>
          <w:lang w:val="en-US"/>
        </w:rPr>
        <w:t>three important international awards</w:t>
      </w:r>
      <w:r w:rsidRPr="0032403D">
        <w:rPr>
          <w:rFonts w:cs="TSTAR-Regular"/>
          <w:lang w:val="en-US"/>
        </w:rPr>
        <w:t xml:space="preserve">: </w:t>
      </w:r>
      <w:r w:rsidRPr="00EC5B06">
        <w:rPr>
          <w:rFonts w:cs="TSTAR-Regular"/>
          <w:b/>
          <w:lang w:val="en-US"/>
        </w:rPr>
        <w:t>ICONIC Design Awards 2020</w:t>
      </w:r>
      <w:r w:rsidRPr="0032403D">
        <w:rPr>
          <w:rFonts w:cs="TSTAR-Regular"/>
          <w:lang w:val="en-US"/>
        </w:rPr>
        <w:t xml:space="preserve"> - Innovative Architecture, the </w:t>
      </w:r>
      <w:r w:rsidRPr="00EC5B06">
        <w:rPr>
          <w:rFonts w:cs="TSTAR-Regular"/>
          <w:b/>
          <w:lang w:val="en-US"/>
        </w:rPr>
        <w:t>SBID Awards</w:t>
      </w:r>
      <w:r w:rsidRPr="0032403D">
        <w:rPr>
          <w:rFonts w:cs="TSTAR-Regular"/>
          <w:lang w:val="en-US"/>
        </w:rPr>
        <w:t xml:space="preserve"> </w:t>
      </w:r>
      <w:r w:rsidRPr="00EC5B06">
        <w:rPr>
          <w:rFonts w:cs="TSTAR-Regular"/>
          <w:b/>
          <w:lang w:val="en-US"/>
        </w:rPr>
        <w:t>2020</w:t>
      </w:r>
      <w:r w:rsidRPr="0032403D">
        <w:rPr>
          <w:rFonts w:cs="TSTAR-Regular"/>
          <w:lang w:val="en-US"/>
        </w:rPr>
        <w:t xml:space="preserve"> - Society of British &amp; International Product Design and the </w:t>
      </w:r>
      <w:r w:rsidR="00EC5B06" w:rsidRPr="00EC5B06">
        <w:rPr>
          <w:rFonts w:cs="TSTAR-Regular"/>
          <w:b/>
          <w:lang w:val="en-US"/>
        </w:rPr>
        <w:t xml:space="preserve">EUROPEAN PRODUCT </w:t>
      </w:r>
      <w:r w:rsidRPr="00EC5B06">
        <w:rPr>
          <w:rFonts w:cs="TSTAR-Regular"/>
          <w:b/>
          <w:lang w:val="en-US"/>
        </w:rPr>
        <w:t>Design</w:t>
      </w:r>
      <w:r w:rsidRPr="0032403D">
        <w:rPr>
          <w:rFonts w:cs="TSTAR-Regular"/>
          <w:lang w:val="en-US"/>
        </w:rPr>
        <w:t xml:space="preserve"> </w:t>
      </w:r>
      <w:r w:rsidRPr="00EC5B06">
        <w:rPr>
          <w:rFonts w:cs="TSTAR-Regular"/>
          <w:b/>
          <w:lang w:val="en-US"/>
        </w:rPr>
        <w:t>Awards</w:t>
      </w:r>
      <w:r w:rsidRPr="0032403D">
        <w:rPr>
          <w:rFonts w:cs="TSTAR-Regular"/>
          <w:lang w:val="en-US"/>
        </w:rPr>
        <w:t xml:space="preserve"> - Honorable Mention with the EGO collection by Giulini G. Rubinetteria. These awards are added to those received in the past, such as the </w:t>
      </w:r>
      <w:r w:rsidRPr="00EC5B06">
        <w:rPr>
          <w:rFonts w:cs="TSTAR-Regular"/>
          <w:b/>
          <w:lang w:val="en-US"/>
        </w:rPr>
        <w:t>IIDEX Canada</w:t>
      </w:r>
      <w:r w:rsidRPr="0032403D">
        <w:rPr>
          <w:rFonts w:cs="TSTAR-Regular"/>
          <w:lang w:val="en-US"/>
        </w:rPr>
        <w:t xml:space="preserve">, the </w:t>
      </w:r>
      <w:r w:rsidR="00EC5B06" w:rsidRPr="00EC5B06">
        <w:rPr>
          <w:rFonts w:cs="TSTAR-Regular"/>
          <w:b/>
          <w:lang w:val="en-US"/>
        </w:rPr>
        <w:t xml:space="preserve">BELARUS </w:t>
      </w:r>
      <w:r w:rsidRPr="00EC5B06">
        <w:rPr>
          <w:rFonts w:cs="TSTAR-Regular"/>
          <w:b/>
          <w:lang w:val="en-US"/>
        </w:rPr>
        <w:t>Award</w:t>
      </w:r>
      <w:r w:rsidRPr="0032403D">
        <w:rPr>
          <w:rFonts w:cs="TSTAR-Regular"/>
          <w:lang w:val="en-US"/>
        </w:rPr>
        <w:t xml:space="preserve"> in Belarus and the </w:t>
      </w:r>
      <w:r w:rsidRPr="00EC5B06">
        <w:rPr>
          <w:rFonts w:cs="TSTAR-Regular"/>
          <w:b/>
          <w:lang w:val="en-US"/>
        </w:rPr>
        <w:t xml:space="preserve">ADI Index Design of the </w:t>
      </w:r>
      <w:proofErr w:type="spellStart"/>
      <w:r w:rsidRPr="00EC5B06">
        <w:rPr>
          <w:rFonts w:cs="TSTAR-Regular"/>
          <w:b/>
          <w:lang w:val="en-US"/>
        </w:rPr>
        <w:t>Compasso</w:t>
      </w:r>
      <w:proofErr w:type="spellEnd"/>
      <w:r w:rsidRPr="00EC5B06">
        <w:rPr>
          <w:rFonts w:cs="TSTAR-Regular"/>
          <w:b/>
          <w:lang w:val="en-US"/>
        </w:rPr>
        <w:t xml:space="preserve"> </w:t>
      </w:r>
      <w:proofErr w:type="spellStart"/>
      <w:r w:rsidRPr="00EC5B06">
        <w:rPr>
          <w:rFonts w:cs="TSTAR-Regular"/>
          <w:b/>
          <w:lang w:val="en-US"/>
        </w:rPr>
        <w:t>d'Oro</w:t>
      </w:r>
      <w:proofErr w:type="spellEnd"/>
      <w:r w:rsidRPr="0032403D">
        <w:rPr>
          <w:rFonts w:cs="TSTAR-Regular"/>
          <w:lang w:val="en-US"/>
        </w:rPr>
        <w:t>, of which since 2010 he is a member of the National Thematic Commission "Design for the "Within the same ADI.</w:t>
      </w:r>
    </w:p>
    <w:p w:rsidR="004812D5" w:rsidRPr="0032403D" w:rsidRDefault="004812D5" w:rsidP="0032403D">
      <w:pPr>
        <w:spacing w:after="0"/>
        <w:jc w:val="both"/>
        <w:rPr>
          <w:rFonts w:cs="TSTAR-Regular"/>
          <w:lang w:val="en-US"/>
        </w:rPr>
      </w:pPr>
      <w:r w:rsidRPr="0032403D">
        <w:rPr>
          <w:rFonts w:cs="TSTAR-Regular"/>
          <w:lang w:val="en-US"/>
        </w:rPr>
        <w:t>His work has always been a constantly evolving journey between Design and Architecture. Its DNA, a dynamic balance between Designer and Architect with a single point of reference, that of "giving life" to a creative idea through interpretations with a strong emotional impact, whether they are space, surface or volume.</w:t>
      </w:r>
    </w:p>
    <w:p w:rsidR="004812D5" w:rsidRPr="0032403D" w:rsidRDefault="004812D5" w:rsidP="0032403D">
      <w:pPr>
        <w:spacing w:after="0"/>
        <w:jc w:val="both"/>
        <w:rPr>
          <w:rFonts w:cs="TSTAR-Regular"/>
          <w:b/>
          <w:lang w:val="en-US"/>
        </w:rPr>
      </w:pPr>
    </w:p>
    <w:p w:rsidR="004812D5" w:rsidRPr="0032403D" w:rsidRDefault="004812D5" w:rsidP="0032403D">
      <w:pPr>
        <w:spacing w:after="0"/>
        <w:jc w:val="both"/>
        <w:rPr>
          <w:rFonts w:cs="TSTAR-Regular"/>
          <w:i/>
          <w:lang w:val="en-US"/>
        </w:rPr>
      </w:pPr>
      <w:r w:rsidRPr="0032403D">
        <w:rPr>
          <w:rFonts w:cs="TSTAR-Regular"/>
          <w:i/>
          <w:lang w:val="en-US"/>
        </w:rPr>
        <w:t>"I am lucky to be born and to work in a country like Italy, where creative and artistic forms have always created Made in Italy, have genetically modified it in its DNA, making it unique and exclusive in the world."</w:t>
      </w:r>
    </w:p>
    <w:p w:rsidR="0032403D" w:rsidRPr="0032403D" w:rsidRDefault="0032403D" w:rsidP="0032403D">
      <w:pPr>
        <w:spacing w:after="0"/>
        <w:jc w:val="both"/>
        <w:rPr>
          <w:rFonts w:cs="TSTAR-Regular"/>
          <w:lang w:val="en-US"/>
        </w:rPr>
      </w:pPr>
    </w:p>
    <w:p w:rsidR="004812D5" w:rsidRPr="0032403D" w:rsidRDefault="004812D5" w:rsidP="0032403D">
      <w:pPr>
        <w:spacing w:after="0"/>
        <w:jc w:val="both"/>
        <w:rPr>
          <w:rFonts w:cs="TSTAR-Regular"/>
          <w:lang w:val="en-US"/>
        </w:rPr>
      </w:pPr>
      <w:r w:rsidRPr="0032403D">
        <w:rPr>
          <w:rFonts w:cs="TSTAR-Regular"/>
          <w:lang w:val="en-US"/>
        </w:rPr>
        <w:t xml:space="preserve">Graduated in Architecture at the </w:t>
      </w:r>
      <w:proofErr w:type="spellStart"/>
      <w:r w:rsidRPr="0032403D">
        <w:rPr>
          <w:rFonts w:cs="TSTAR-Regular"/>
          <w:lang w:val="en-US"/>
        </w:rPr>
        <w:t>Politecnico</w:t>
      </w:r>
      <w:proofErr w:type="spellEnd"/>
      <w:r w:rsidRPr="0032403D">
        <w:rPr>
          <w:rFonts w:cs="TSTAR-Regular"/>
          <w:lang w:val="en-US"/>
        </w:rPr>
        <w:t xml:space="preserve"> di Milano, in 1995 he began his professional career and in 1997 he opened </w:t>
      </w:r>
      <w:r w:rsidRPr="00173C92">
        <w:rPr>
          <w:rFonts w:cs="TSTAR-Regular"/>
          <w:b/>
          <w:lang w:val="en-US"/>
        </w:rPr>
        <w:t>Marco Poletti Studio</w:t>
      </w:r>
      <w:r w:rsidRPr="0032403D">
        <w:rPr>
          <w:rFonts w:cs="TSTAR-Regular"/>
          <w:lang w:val="en-US"/>
        </w:rPr>
        <w:t>. Collaborate with important brands in the fashion sector (</w:t>
      </w:r>
      <w:proofErr w:type="spellStart"/>
      <w:r w:rsidRPr="0032403D">
        <w:rPr>
          <w:rFonts w:cs="TSTAR-Regular"/>
          <w:lang w:val="en-US"/>
        </w:rPr>
        <w:t>Cerruti</w:t>
      </w:r>
      <w:proofErr w:type="spellEnd"/>
      <w:r w:rsidRPr="0032403D">
        <w:rPr>
          <w:rFonts w:cs="TSTAR-Regular"/>
          <w:lang w:val="en-US"/>
        </w:rPr>
        <w:t xml:space="preserve">, Christian Dior, </w:t>
      </w:r>
      <w:proofErr w:type="spellStart"/>
      <w:r w:rsidRPr="0032403D">
        <w:rPr>
          <w:rFonts w:cs="TSTAR-Regular"/>
          <w:lang w:val="en-US"/>
        </w:rPr>
        <w:t>Ermenegildo</w:t>
      </w:r>
      <w:proofErr w:type="spellEnd"/>
      <w:r w:rsidRPr="0032403D">
        <w:rPr>
          <w:rFonts w:cs="TSTAR-Regular"/>
          <w:lang w:val="en-US"/>
        </w:rPr>
        <w:t xml:space="preserve"> </w:t>
      </w:r>
      <w:proofErr w:type="spellStart"/>
      <w:r w:rsidRPr="0032403D">
        <w:rPr>
          <w:rFonts w:cs="TSTAR-Regular"/>
          <w:lang w:val="en-US"/>
        </w:rPr>
        <w:t>Zegna</w:t>
      </w:r>
      <w:proofErr w:type="spellEnd"/>
      <w:r w:rsidRPr="0032403D">
        <w:rPr>
          <w:rFonts w:cs="TSTAR-Regular"/>
          <w:lang w:val="en-US"/>
        </w:rPr>
        <w:t xml:space="preserve">, </w:t>
      </w:r>
      <w:proofErr w:type="spellStart"/>
      <w:r w:rsidRPr="0032403D">
        <w:rPr>
          <w:rFonts w:cs="TSTAR-Regular"/>
          <w:lang w:val="en-US"/>
        </w:rPr>
        <w:t>Ferrè</w:t>
      </w:r>
      <w:proofErr w:type="spellEnd"/>
      <w:r w:rsidRPr="0032403D">
        <w:rPr>
          <w:rFonts w:cs="TSTAR-Regular"/>
          <w:lang w:val="en-US"/>
        </w:rPr>
        <w:t xml:space="preserve">, </w:t>
      </w:r>
      <w:proofErr w:type="spellStart"/>
      <w:r w:rsidRPr="0032403D">
        <w:rPr>
          <w:rFonts w:cs="TSTAR-Regular"/>
          <w:lang w:val="en-US"/>
        </w:rPr>
        <w:t>Mandarina</w:t>
      </w:r>
      <w:proofErr w:type="spellEnd"/>
      <w:r w:rsidRPr="0032403D">
        <w:rPr>
          <w:rFonts w:cs="TSTAR-Regular"/>
          <w:lang w:val="en-US"/>
        </w:rPr>
        <w:t xml:space="preserve"> Duck, Missoni, Valentino and Zara), consumer goods (Barilla, </w:t>
      </w:r>
      <w:proofErr w:type="spellStart"/>
      <w:r w:rsidRPr="0032403D">
        <w:rPr>
          <w:rFonts w:cs="TSTAR-Regular"/>
          <w:lang w:val="en-US"/>
        </w:rPr>
        <w:t>Bialetti</w:t>
      </w:r>
      <w:proofErr w:type="spellEnd"/>
      <w:r w:rsidRPr="0032403D">
        <w:rPr>
          <w:rFonts w:cs="TSTAR-Regular"/>
          <w:lang w:val="en-US"/>
        </w:rPr>
        <w:t>, Olivetti, Sony and Wind) and furniture (</w:t>
      </w:r>
      <w:proofErr w:type="spellStart"/>
      <w:r w:rsidRPr="0032403D">
        <w:rPr>
          <w:rFonts w:cs="TSTAR-Regular"/>
          <w:lang w:val="en-US"/>
        </w:rPr>
        <w:t>Albatros</w:t>
      </w:r>
      <w:proofErr w:type="spellEnd"/>
      <w:r w:rsidRPr="0032403D">
        <w:rPr>
          <w:rFonts w:cs="TSTAR-Regular"/>
          <w:lang w:val="en-US"/>
        </w:rPr>
        <w:t xml:space="preserve">, Besana, Bongio, Catalano, </w:t>
      </w:r>
      <w:proofErr w:type="spellStart"/>
      <w:r w:rsidRPr="0032403D">
        <w:rPr>
          <w:rFonts w:cs="TSTAR-Regular"/>
          <w:lang w:val="en-US"/>
        </w:rPr>
        <w:t>Cerasa</w:t>
      </w:r>
      <w:proofErr w:type="spellEnd"/>
      <w:r w:rsidRPr="0032403D">
        <w:rPr>
          <w:rFonts w:cs="TSTAR-Regular"/>
          <w:lang w:val="en-US"/>
        </w:rPr>
        <w:t xml:space="preserve">, </w:t>
      </w:r>
      <w:proofErr w:type="spellStart"/>
      <w:r w:rsidRPr="0032403D">
        <w:rPr>
          <w:rFonts w:cs="TSTAR-Regular"/>
          <w:lang w:val="en-US"/>
        </w:rPr>
        <w:t>Cisal</w:t>
      </w:r>
      <w:proofErr w:type="spellEnd"/>
      <w:r w:rsidRPr="0032403D">
        <w:rPr>
          <w:rFonts w:cs="TSTAR-Regular"/>
          <w:lang w:val="en-US"/>
        </w:rPr>
        <w:t xml:space="preserve">, De </w:t>
      </w:r>
      <w:proofErr w:type="spellStart"/>
      <w:r w:rsidRPr="0032403D">
        <w:rPr>
          <w:rFonts w:cs="TSTAR-Regular"/>
          <w:lang w:val="en-US"/>
        </w:rPr>
        <w:t>Vecchi</w:t>
      </w:r>
      <w:proofErr w:type="spellEnd"/>
      <w:r w:rsidRPr="0032403D">
        <w:rPr>
          <w:rFonts w:cs="TSTAR-Regular"/>
          <w:lang w:val="en-US"/>
        </w:rPr>
        <w:t xml:space="preserve">, </w:t>
      </w:r>
      <w:proofErr w:type="spellStart"/>
      <w:r w:rsidRPr="0032403D">
        <w:rPr>
          <w:rFonts w:cs="TSTAR-Regular"/>
          <w:lang w:val="en-US"/>
        </w:rPr>
        <w:t>Faraone</w:t>
      </w:r>
      <w:proofErr w:type="spellEnd"/>
      <w:r w:rsidRPr="0032403D">
        <w:rPr>
          <w:rFonts w:cs="TSTAR-Regular"/>
          <w:lang w:val="en-US"/>
        </w:rPr>
        <w:t xml:space="preserve">, </w:t>
      </w:r>
      <w:proofErr w:type="spellStart"/>
      <w:r w:rsidRPr="0032403D">
        <w:rPr>
          <w:rFonts w:cs="TSTAR-Regular"/>
          <w:lang w:val="en-US"/>
        </w:rPr>
        <w:t>GiustiPortos</w:t>
      </w:r>
      <w:proofErr w:type="spellEnd"/>
      <w:r w:rsidRPr="0032403D">
        <w:rPr>
          <w:rFonts w:cs="TSTAR-Regular"/>
          <w:lang w:val="en-US"/>
        </w:rPr>
        <w:t xml:space="preserve">, Geromin Group, Huber, MD Studio, </w:t>
      </w:r>
      <w:proofErr w:type="spellStart"/>
      <w:r w:rsidRPr="0032403D">
        <w:rPr>
          <w:rFonts w:cs="TSTAR-Regular"/>
          <w:lang w:val="en-US"/>
        </w:rPr>
        <w:t>Momenti</w:t>
      </w:r>
      <w:proofErr w:type="spellEnd"/>
      <w:r w:rsidRPr="0032403D">
        <w:rPr>
          <w:rFonts w:cs="TSTAR-Regular"/>
          <w:lang w:val="en-US"/>
        </w:rPr>
        <w:t xml:space="preserve">, </w:t>
      </w:r>
      <w:proofErr w:type="spellStart"/>
      <w:r w:rsidRPr="0032403D">
        <w:rPr>
          <w:rFonts w:cs="TSTAR-Regular"/>
          <w:lang w:val="en-US"/>
        </w:rPr>
        <w:t>SevesGlasblock</w:t>
      </w:r>
      <w:proofErr w:type="spellEnd"/>
      <w:r w:rsidRPr="0032403D">
        <w:rPr>
          <w:rFonts w:cs="TSTAR-Regular"/>
          <w:lang w:val="en-US"/>
        </w:rPr>
        <w:t>, Tre-P &amp; Tre-</w:t>
      </w:r>
      <w:proofErr w:type="spellStart"/>
      <w:r w:rsidRPr="0032403D">
        <w:rPr>
          <w:rFonts w:cs="TSTAR-Regular"/>
          <w:lang w:val="en-US"/>
        </w:rPr>
        <w:t>Più</w:t>
      </w:r>
      <w:proofErr w:type="spellEnd"/>
      <w:r w:rsidRPr="0032403D">
        <w:rPr>
          <w:rFonts w:cs="TSTAR-Regular"/>
          <w:lang w:val="en-US"/>
        </w:rPr>
        <w:t xml:space="preserve"> and Jacuzzi).</w:t>
      </w:r>
    </w:p>
    <w:p w:rsidR="004812D5" w:rsidRPr="0032403D" w:rsidRDefault="004812D5" w:rsidP="0032403D">
      <w:pPr>
        <w:spacing w:after="0"/>
        <w:jc w:val="both"/>
        <w:rPr>
          <w:rFonts w:cs="TSTAR-Regular"/>
          <w:lang w:val="en-US"/>
        </w:rPr>
      </w:pPr>
      <w:r w:rsidRPr="0032403D">
        <w:rPr>
          <w:rFonts w:cs="TSTAR-Regular"/>
          <w:lang w:val="en-US"/>
        </w:rPr>
        <w:t>Among the results there are over 700 designed products, 50 interior and contract projects abroad (in particular Russia, Ukraine, Kazakhstan and Emirates), over 150 sets and more than 2500 publications.</w:t>
      </w:r>
    </w:p>
    <w:p w:rsidR="004812D5" w:rsidRPr="0032403D" w:rsidRDefault="004812D5" w:rsidP="0032403D">
      <w:pPr>
        <w:spacing w:after="0"/>
        <w:jc w:val="both"/>
        <w:rPr>
          <w:rFonts w:cs="TSTAR-Regular"/>
          <w:lang w:val="en-US"/>
        </w:rPr>
      </w:pPr>
    </w:p>
    <w:p w:rsidR="004812D5" w:rsidRPr="0032403D" w:rsidRDefault="004812D5" w:rsidP="0032403D">
      <w:pPr>
        <w:spacing w:after="0"/>
        <w:jc w:val="both"/>
        <w:rPr>
          <w:rFonts w:cs="TSTAR-Regular"/>
          <w:lang w:val="en-US"/>
        </w:rPr>
      </w:pPr>
      <w:r w:rsidRPr="0032403D">
        <w:rPr>
          <w:rFonts w:cs="TSTAR-Regular"/>
          <w:lang w:val="en-US"/>
        </w:rPr>
        <w:t xml:space="preserve">Marco Poletti's visions have always been thoughts that have turned into proposals and then become trends, as in 2011 with the "DNA MADE INTALY by Marco Poletti" project at Cersaie in Bologna, where for the first time it is an architect who takes the space and participate in an international fair involving non-competing companies. A new concept exclusively Made in Italy that revolutionizes the world of fairs and showrooms. Since then, 18 of the most important trade fairs in the world have been held: from the </w:t>
      </w:r>
      <w:proofErr w:type="spellStart"/>
      <w:r w:rsidRPr="0032403D">
        <w:rPr>
          <w:rFonts w:cs="TSTAR-Regular"/>
          <w:lang w:val="en-US"/>
        </w:rPr>
        <w:t>Salone</w:t>
      </w:r>
      <w:proofErr w:type="spellEnd"/>
      <w:r w:rsidRPr="0032403D">
        <w:rPr>
          <w:rFonts w:cs="TSTAR-Regular"/>
          <w:lang w:val="en-US"/>
        </w:rPr>
        <w:t xml:space="preserve"> del Mobile in Milan to the Cersaie in Bologna, from the Index and Hotel Show in Dubai to the Design Fair in London, from the </w:t>
      </w:r>
      <w:proofErr w:type="spellStart"/>
      <w:r w:rsidRPr="0032403D">
        <w:rPr>
          <w:rFonts w:cs="TSTAR-Regular"/>
          <w:lang w:val="en-US"/>
        </w:rPr>
        <w:t>Ish</w:t>
      </w:r>
      <w:proofErr w:type="spellEnd"/>
      <w:r w:rsidRPr="0032403D">
        <w:rPr>
          <w:rFonts w:cs="TSTAR-Regular"/>
          <w:lang w:val="en-US"/>
        </w:rPr>
        <w:t xml:space="preserve"> in Frankfurt to the </w:t>
      </w:r>
      <w:proofErr w:type="spellStart"/>
      <w:r w:rsidRPr="0032403D">
        <w:rPr>
          <w:rFonts w:cs="TSTAR-Regular"/>
          <w:lang w:val="en-US"/>
        </w:rPr>
        <w:t>Icff</w:t>
      </w:r>
      <w:proofErr w:type="spellEnd"/>
      <w:r w:rsidRPr="0032403D">
        <w:rPr>
          <w:rFonts w:cs="TSTAR-Regular"/>
          <w:lang w:val="en-US"/>
        </w:rPr>
        <w:t xml:space="preserve"> in New York.</w:t>
      </w:r>
    </w:p>
    <w:p w:rsidR="004812D5" w:rsidRPr="0032403D" w:rsidRDefault="004812D5" w:rsidP="0032403D">
      <w:pPr>
        <w:spacing w:after="0"/>
        <w:jc w:val="both"/>
        <w:rPr>
          <w:rFonts w:cs="TSTAR-Regular"/>
          <w:lang w:val="en-US"/>
        </w:rPr>
      </w:pPr>
    </w:p>
    <w:p w:rsidR="004812D5" w:rsidRPr="0032403D" w:rsidRDefault="004812D5" w:rsidP="0032403D">
      <w:pPr>
        <w:spacing w:after="0"/>
        <w:jc w:val="both"/>
        <w:rPr>
          <w:rFonts w:cs="TSTAR-Regular"/>
          <w:lang w:val="en-US"/>
        </w:rPr>
      </w:pPr>
      <w:r w:rsidRPr="0032403D">
        <w:rPr>
          <w:rFonts w:cs="TSTAR-Regular"/>
          <w:lang w:val="en-US"/>
        </w:rPr>
        <w:t>Today DNA MADE IN ITALY evolves into a concept of PERMANENT FAIR where</w:t>
      </w:r>
      <w:r w:rsidR="0032403D">
        <w:rPr>
          <w:rFonts w:cs="TSTAR-Regular"/>
          <w:lang w:val="en-US"/>
        </w:rPr>
        <w:t xml:space="preserve"> </w:t>
      </w:r>
      <w:r w:rsidR="0032403D">
        <w:rPr>
          <w:bCs/>
          <w:lang w:val="en-US"/>
        </w:rPr>
        <w:t>into the</w:t>
      </w:r>
      <w:r w:rsidR="0032403D" w:rsidRPr="0032403D">
        <w:rPr>
          <w:bCs/>
          <w:lang w:val="en-US"/>
        </w:rPr>
        <w:t xml:space="preserve"> </w:t>
      </w:r>
      <w:r w:rsidR="0032403D" w:rsidRPr="0032403D">
        <w:rPr>
          <w:b/>
          <w:lang w:val="en-US"/>
        </w:rPr>
        <w:t xml:space="preserve">Multifunctional building </w:t>
      </w:r>
      <w:proofErr w:type="spellStart"/>
      <w:r w:rsidR="0032403D" w:rsidRPr="0032403D">
        <w:rPr>
          <w:b/>
          <w:lang w:val="en-US"/>
        </w:rPr>
        <w:t>Abulay</w:t>
      </w:r>
      <w:proofErr w:type="spellEnd"/>
      <w:r w:rsidR="0032403D" w:rsidRPr="0032403D">
        <w:rPr>
          <w:b/>
          <w:lang w:val="en-US"/>
        </w:rPr>
        <w:t xml:space="preserve"> Khan</w:t>
      </w:r>
      <w:r w:rsidR="0032403D" w:rsidRPr="0032403D">
        <w:rPr>
          <w:bCs/>
          <w:lang w:val="en-US"/>
        </w:rPr>
        <w:t xml:space="preserve"> </w:t>
      </w:r>
      <w:r w:rsidR="0032403D">
        <w:rPr>
          <w:bCs/>
          <w:lang w:val="en-US"/>
        </w:rPr>
        <w:t>of</w:t>
      </w:r>
      <w:r w:rsidR="0032403D" w:rsidRPr="0032403D">
        <w:rPr>
          <w:bCs/>
          <w:lang w:val="en-US"/>
        </w:rPr>
        <w:t xml:space="preserve"> </w:t>
      </w:r>
      <w:r w:rsidR="0032403D" w:rsidRPr="0032403D">
        <w:rPr>
          <w:b/>
          <w:lang w:val="en-US"/>
        </w:rPr>
        <w:t>Almaty (</w:t>
      </w:r>
      <w:r w:rsidR="0032403D" w:rsidRPr="00FB2DA3">
        <w:rPr>
          <w:b/>
          <w:lang w:val="en-US"/>
        </w:rPr>
        <w:t>Kazakhstan</w:t>
      </w:r>
      <w:r w:rsidR="0032403D" w:rsidRPr="0032403D">
        <w:rPr>
          <w:b/>
          <w:lang w:val="en-US"/>
        </w:rPr>
        <w:t>)</w:t>
      </w:r>
      <w:r w:rsidR="0032403D" w:rsidRPr="0032403D">
        <w:rPr>
          <w:lang w:val="en-US"/>
        </w:rPr>
        <w:t>,</w:t>
      </w:r>
      <w:r w:rsidR="0032403D">
        <w:rPr>
          <w:b/>
          <w:lang w:val="en-US"/>
        </w:rPr>
        <w:t xml:space="preserve"> </w:t>
      </w:r>
      <w:r w:rsidRPr="0032403D">
        <w:rPr>
          <w:rFonts w:cs="TSTAR-Regular"/>
          <w:lang w:val="en-US"/>
        </w:rPr>
        <w:t>the values ​​that represent us between Design and Architecture are expressed in an area of ​​almost 5000 square meters, and where the Academy DNA Made in Italy is the beating heart through a program of events defined.</w:t>
      </w:r>
    </w:p>
    <w:p w:rsidR="004812D5" w:rsidRPr="0032403D" w:rsidRDefault="004812D5" w:rsidP="0032403D">
      <w:pPr>
        <w:spacing w:after="0"/>
        <w:jc w:val="both"/>
        <w:rPr>
          <w:rFonts w:cs="TSTAR-Regular"/>
          <w:lang w:val="en-US"/>
        </w:rPr>
      </w:pPr>
      <w:r w:rsidRPr="0032403D">
        <w:rPr>
          <w:rFonts w:cs="TSTAR-Regular"/>
          <w:lang w:val="en-US"/>
        </w:rPr>
        <w:t>It is a new transversal and fluid display method, a new business platform capable of strengthening the alliance between companies and dealers (B2B), between company and customers (B2C) through the local presence of an Italian top management. A laboratory of experimentation and contamination, a meeting place and new opportunities, a system of connections, creativity and innovation, a stage that combines business and culture. DNA MADE IN ITALY becomes a real and new concept of PERMANENT B2B and B2C FAIR in the main locations around the world. First targets: Almaty, Moscow, Kiev, Baku and Dubai.</w:t>
      </w:r>
    </w:p>
    <w:p w:rsidR="004812D5" w:rsidRPr="004812D5" w:rsidRDefault="004812D5" w:rsidP="0032403D">
      <w:pPr>
        <w:spacing w:after="0"/>
        <w:jc w:val="both"/>
        <w:rPr>
          <w:rFonts w:cs="TSTAR-Regular"/>
          <w:lang w:val="en-US"/>
        </w:rPr>
      </w:pPr>
      <w:r w:rsidRPr="0032403D">
        <w:rPr>
          <w:rFonts w:cs="TSTAR-Regular"/>
          <w:lang w:val="en-US"/>
        </w:rPr>
        <w:t>A new challenge at a time when daring has become necessary.</w:t>
      </w:r>
    </w:p>
    <w:p w:rsidR="004812D5" w:rsidRPr="004812D5" w:rsidRDefault="004812D5" w:rsidP="004812D5">
      <w:pPr>
        <w:spacing w:after="0"/>
        <w:rPr>
          <w:rFonts w:cs="TSTAR-Regular"/>
          <w:b/>
          <w:lang w:val="en-US"/>
        </w:rPr>
      </w:pPr>
    </w:p>
    <w:p w:rsidR="00984EDD" w:rsidRPr="00FB2DA3" w:rsidRDefault="00984EDD" w:rsidP="00984EDD">
      <w:pPr>
        <w:spacing w:after="0"/>
        <w:rPr>
          <w:b/>
          <w:lang w:val="en-US"/>
        </w:rPr>
      </w:pPr>
    </w:p>
    <w:p w:rsidR="006F63B1" w:rsidRDefault="006F63B1" w:rsidP="006F63B1">
      <w:pPr>
        <w:spacing w:after="0"/>
        <w:rPr>
          <w:b/>
          <w:lang w:val="en-US"/>
        </w:rPr>
      </w:pPr>
      <w:r w:rsidRPr="006F63B1">
        <w:rPr>
          <w:rFonts w:cs="TSTAR-Regular"/>
          <w:b/>
          <w:lang w:val="en-US"/>
        </w:rPr>
        <w:t>MARCO POLETTI</w:t>
      </w:r>
      <w:r>
        <w:rPr>
          <w:rFonts w:cs="TSTAR-Regular"/>
          <w:b/>
          <w:lang w:val="en-US"/>
        </w:rPr>
        <w:t>:</w:t>
      </w:r>
      <w:r w:rsidRPr="006F63B1">
        <w:rPr>
          <w:b/>
          <w:lang w:val="en-US"/>
        </w:rPr>
        <w:t xml:space="preserve"> </w:t>
      </w:r>
      <w:r w:rsidRPr="00EF6677">
        <w:rPr>
          <w:b/>
          <w:lang w:val="en-US"/>
        </w:rPr>
        <w:t xml:space="preserve">Designer and Architect </w:t>
      </w:r>
    </w:p>
    <w:p w:rsidR="006F63B1" w:rsidRPr="006F63B1" w:rsidRDefault="006F63B1" w:rsidP="006F63B1">
      <w:pPr>
        <w:spacing w:after="0"/>
        <w:rPr>
          <w:b/>
          <w:lang w:val="en-US"/>
        </w:rPr>
      </w:pPr>
      <w:r w:rsidRPr="006F63B1">
        <w:rPr>
          <w:b/>
          <w:lang w:val="en-US"/>
        </w:rPr>
        <w:t xml:space="preserve">Ambassador of Italian Design in Kazakhstan </w:t>
      </w:r>
    </w:p>
    <w:p w:rsidR="006F63B1" w:rsidRDefault="006F63B1" w:rsidP="006F63B1">
      <w:pPr>
        <w:spacing w:after="0"/>
        <w:rPr>
          <w:rFonts w:cs="TSTAR-Regular"/>
          <w:b/>
          <w:lang w:val="en-US"/>
        </w:rPr>
      </w:pPr>
      <w:r w:rsidRPr="00EF6677">
        <w:rPr>
          <w:rFonts w:cs="TSTAR-Regular"/>
          <w:b/>
          <w:lang w:val="en-US"/>
        </w:rPr>
        <w:t>25th Anniversary</w:t>
      </w:r>
    </w:p>
    <w:p w:rsidR="00171AA3" w:rsidRPr="006F63B1" w:rsidRDefault="00171AA3" w:rsidP="00171AA3">
      <w:pPr>
        <w:spacing w:after="0"/>
        <w:rPr>
          <w:rFonts w:cs="TSTAR-Bold"/>
          <w:b/>
          <w:bCs/>
          <w:lang w:val="en-US"/>
        </w:rPr>
      </w:pPr>
      <w:r w:rsidRPr="00EF6677">
        <w:rPr>
          <w:b/>
          <w:lang w:val="en-US"/>
        </w:rPr>
        <w:t>Founder of DNA MADE IN ITALY BY MARCO POLETTI</w:t>
      </w:r>
    </w:p>
    <w:p w:rsidR="00171AA3" w:rsidRPr="00957032" w:rsidRDefault="00171AA3" w:rsidP="00171AA3">
      <w:pPr>
        <w:spacing w:after="0"/>
        <w:rPr>
          <w:rFonts w:ascii="Helvetica 35 Thin" w:hAnsi="Helvetica 35 Thin" w:cs="Helvetica 35 Thin"/>
          <w:lang w:val="en-US"/>
        </w:rPr>
      </w:pPr>
      <w:r w:rsidRPr="00BD3C55">
        <w:rPr>
          <w:rFonts w:cs="TSTAR-Regular"/>
          <w:lang w:val="en-US"/>
        </w:rPr>
        <w:t>Milan, Italy, www.marcopoletti.com</w:t>
      </w:r>
    </w:p>
    <w:p w:rsidR="006F63B1" w:rsidRPr="00EF6677" w:rsidRDefault="00171AA3" w:rsidP="006F63B1">
      <w:pPr>
        <w:spacing w:after="0"/>
        <w:rPr>
          <w:rFonts w:cs="TSTAR-Regular"/>
          <w:b/>
          <w:lang w:val="en-US"/>
        </w:rPr>
      </w:pPr>
      <w:r>
        <w:rPr>
          <w:rFonts w:cs="TSTAR-Regular"/>
          <w:b/>
          <w:lang w:val="en-US"/>
        </w:rPr>
        <w:t>AWARDS</w:t>
      </w:r>
      <w:r>
        <w:rPr>
          <w:rFonts w:cs="TSTAR-Regular"/>
          <w:b/>
          <w:lang w:val="en-US"/>
        </w:rPr>
        <w:tab/>
      </w:r>
      <w:r w:rsidR="006F63B1" w:rsidRPr="00EF6677">
        <w:rPr>
          <w:rFonts w:cs="TSTAR-Regular"/>
          <w:b/>
          <w:lang w:val="en-US"/>
        </w:rPr>
        <w:t xml:space="preserve">EGO Collection </w:t>
      </w:r>
      <w:r w:rsidR="006F63B1" w:rsidRPr="00EF6677">
        <w:rPr>
          <w:lang w:val="en-US"/>
        </w:rPr>
        <w:t>produced by Giulini G. Rubinetteria</w:t>
      </w:r>
    </w:p>
    <w:p w:rsidR="006F63B1" w:rsidRPr="00BD3C55" w:rsidRDefault="00171AA3" w:rsidP="00171AA3">
      <w:pPr>
        <w:spacing w:after="0"/>
        <w:ind w:left="708" w:firstLine="708"/>
        <w:rPr>
          <w:rFonts w:cs="TSTAR-Regular"/>
          <w:lang w:val="en-US"/>
        </w:rPr>
      </w:pPr>
      <w:r w:rsidRPr="00BD3C55">
        <w:rPr>
          <w:rFonts w:cs="TSTAR-Regular"/>
          <w:b/>
          <w:lang w:val="en-US"/>
        </w:rPr>
        <w:t xml:space="preserve">ICONIC </w:t>
      </w:r>
      <w:r w:rsidR="006F63B1" w:rsidRPr="00BD3C55">
        <w:rPr>
          <w:rFonts w:cs="TSTAR-Regular"/>
          <w:b/>
          <w:lang w:val="en-US"/>
        </w:rPr>
        <w:t>Design Awards 2020</w:t>
      </w:r>
      <w:r w:rsidR="006F63B1" w:rsidRPr="00BD3C55">
        <w:rPr>
          <w:rFonts w:cs="TSTAR-Regular"/>
          <w:lang w:val="en-US"/>
        </w:rPr>
        <w:t>: Innovative Architecture</w:t>
      </w:r>
    </w:p>
    <w:p w:rsidR="006F63B1" w:rsidRPr="00BD3C55" w:rsidRDefault="006F63B1" w:rsidP="00171AA3">
      <w:pPr>
        <w:spacing w:after="0"/>
        <w:ind w:left="708" w:firstLine="708"/>
        <w:rPr>
          <w:rFonts w:cs="TSTAR-Regular"/>
          <w:lang w:val="en-US"/>
        </w:rPr>
      </w:pPr>
      <w:r w:rsidRPr="00BD3C55">
        <w:rPr>
          <w:rFonts w:cs="TSTAR-Regular"/>
          <w:b/>
          <w:lang w:val="en-US"/>
        </w:rPr>
        <w:t xml:space="preserve">SBID Awards 2020 - </w:t>
      </w:r>
      <w:r w:rsidRPr="00BD3C55">
        <w:rPr>
          <w:rFonts w:cs="TSTAR-Regular"/>
          <w:bCs/>
          <w:lang w:val="en-US"/>
        </w:rPr>
        <w:t xml:space="preserve">Society of British &amp; International </w:t>
      </w:r>
      <w:r w:rsidRPr="00BD3C55">
        <w:rPr>
          <w:rFonts w:cs="TSTAR-Regular"/>
          <w:lang w:val="en-US"/>
        </w:rPr>
        <w:t>Product Design: Brassware category</w:t>
      </w:r>
    </w:p>
    <w:p w:rsidR="006F63B1" w:rsidRPr="00EF6677" w:rsidRDefault="00171AA3" w:rsidP="00171AA3">
      <w:pPr>
        <w:spacing w:after="0"/>
        <w:ind w:left="708" w:firstLine="708"/>
        <w:rPr>
          <w:lang w:val="en-US"/>
        </w:rPr>
      </w:pPr>
      <w:r w:rsidRPr="0022316A">
        <w:rPr>
          <w:rFonts w:cs="TSTAR-Regular"/>
          <w:b/>
          <w:lang w:val="en-US"/>
        </w:rPr>
        <w:t xml:space="preserve">EUROPEAN PRODUCT </w:t>
      </w:r>
      <w:r w:rsidR="006F63B1" w:rsidRPr="0022316A">
        <w:rPr>
          <w:rFonts w:cs="TSTAR-Regular"/>
          <w:b/>
          <w:lang w:val="en-US"/>
        </w:rPr>
        <w:t>Design Awards 2020</w:t>
      </w:r>
      <w:r w:rsidR="006F63B1" w:rsidRPr="0022316A">
        <w:rPr>
          <w:rFonts w:cs="TSTAR-Regular"/>
          <w:lang w:val="en-US"/>
        </w:rPr>
        <w:t xml:space="preserve">: </w:t>
      </w:r>
      <w:r w:rsidR="006F63B1" w:rsidRPr="00EF6677">
        <w:rPr>
          <w:lang w:val="en-US"/>
        </w:rPr>
        <w:t>Honorable Mention</w:t>
      </w:r>
    </w:p>
    <w:p w:rsidR="00171AA3" w:rsidRPr="00957032" w:rsidRDefault="00171AA3">
      <w:pPr>
        <w:spacing w:after="0"/>
        <w:rPr>
          <w:rFonts w:ascii="Helvetica 35 Thin" w:hAnsi="Helvetica 35 Thin" w:cs="Helvetica 35 Thin"/>
          <w:lang w:val="en-US"/>
        </w:rPr>
      </w:pPr>
    </w:p>
    <w:sectPr w:rsidR="00171AA3" w:rsidRPr="00957032" w:rsidSect="00296935">
      <w:headerReference w:type="default" r:id="rId8"/>
      <w:footerReference w:type="default" r:id="rId9"/>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BDC" w:rsidRDefault="008A0BDC" w:rsidP="002F54B1">
      <w:pPr>
        <w:spacing w:after="0" w:line="240" w:lineRule="auto"/>
      </w:pPr>
      <w:r>
        <w:separator/>
      </w:r>
    </w:p>
  </w:endnote>
  <w:endnote w:type="continuationSeparator" w:id="0">
    <w:p w:rsidR="008A0BDC" w:rsidRDefault="008A0BDC" w:rsidP="002F5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35 Thin">
    <w:panose1 w:val="00000000000000000000"/>
    <w:charset w:val="00"/>
    <w:family w:val="swiss"/>
    <w:notTrueType/>
    <w:pitch w:val="variable"/>
    <w:sig w:usb0="00000003" w:usb1="00000000" w:usb2="00000000" w:usb3="00000000" w:csb0="00000001" w:csb1="00000000"/>
  </w:font>
  <w:font w:name="TSTAR-Regular">
    <w:panose1 w:val="00000000000000000000"/>
    <w:charset w:val="00"/>
    <w:family w:val="swiss"/>
    <w:notTrueType/>
    <w:pitch w:val="default"/>
    <w:sig w:usb0="00000003" w:usb1="00000000" w:usb2="00000000" w:usb3="00000000" w:csb0="00000001" w:csb1="00000000"/>
  </w:font>
  <w:font w:name="TSTAR-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B1" w:rsidRDefault="002F54B1" w:rsidP="002F54B1">
    <w:pPr>
      <w:pStyle w:val="Pidipagina"/>
      <w:jc w:val="center"/>
    </w:pPr>
    <w:r>
      <w:t>MARCO POLETTI STUDIO</w:t>
    </w:r>
  </w:p>
  <w:p w:rsidR="002F54B1" w:rsidRDefault="002F54B1" w:rsidP="002F54B1">
    <w:pPr>
      <w:pStyle w:val="Pidipagina"/>
      <w:jc w:val="center"/>
    </w:pPr>
    <w:r>
      <w:t>via G. Bellezza n 17 - 20136 Milano - t</w:t>
    </w:r>
    <w:r w:rsidRPr="005B73D4">
      <w:t>el.:</w:t>
    </w:r>
    <w:r>
      <w:t xml:space="preserve"> +39.</w:t>
    </w:r>
    <w:r w:rsidRPr="005B73D4">
      <w:t>02</w:t>
    </w:r>
    <w:r>
      <w:t>.</w:t>
    </w:r>
    <w:r w:rsidRPr="005B73D4">
      <w:t>58301777</w:t>
    </w:r>
    <w:r>
      <w:t xml:space="preserve"> -  email: info@polettistudio.it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BDC" w:rsidRDefault="008A0BDC" w:rsidP="002F54B1">
      <w:pPr>
        <w:spacing w:after="0" w:line="240" w:lineRule="auto"/>
      </w:pPr>
      <w:r>
        <w:separator/>
      </w:r>
    </w:p>
  </w:footnote>
  <w:footnote w:type="continuationSeparator" w:id="0">
    <w:p w:rsidR="008A0BDC" w:rsidRDefault="008A0BDC" w:rsidP="002F5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B1" w:rsidRDefault="00FB2DA3" w:rsidP="002F54B1">
    <w:pPr>
      <w:pStyle w:val="Intestazione"/>
      <w:jc w:val="center"/>
    </w:pPr>
    <w:r>
      <w:rPr>
        <w:noProof/>
        <w:lang w:eastAsia="it-IT"/>
      </w:rPr>
      <w:drawing>
        <wp:inline distT="0" distB="0" distL="0" distR="0">
          <wp:extent cx="3371850" cy="615497"/>
          <wp:effectExtent l="0" t="0" r="0" b="0"/>
          <wp:docPr id="2" name="Immagine 2" descr="C:\Users\Poletti\Desktop\Fatti\27 11 20 week\PRESS_KIT_2020\MARCO POLETT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letti\Desktop\Fatti\27 11 20 week\PRESS_KIT_2020\MARCO POLETTI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0146" cy="61701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C22EF3"/>
    <w:rsid w:val="000031EC"/>
    <w:rsid w:val="00006B16"/>
    <w:rsid w:val="00037DDA"/>
    <w:rsid w:val="000F50F1"/>
    <w:rsid w:val="0010346F"/>
    <w:rsid w:val="0012231A"/>
    <w:rsid w:val="00127B8A"/>
    <w:rsid w:val="0015363E"/>
    <w:rsid w:val="00171AA3"/>
    <w:rsid w:val="0017241C"/>
    <w:rsid w:val="00172823"/>
    <w:rsid w:val="00173C92"/>
    <w:rsid w:val="001848D7"/>
    <w:rsid w:val="001D1DA0"/>
    <w:rsid w:val="001E2D39"/>
    <w:rsid w:val="00205582"/>
    <w:rsid w:val="002257D7"/>
    <w:rsid w:val="0026141C"/>
    <w:rsid w:val="00296935"/>
    <w:rsid w:val="002A7838"/>
    <w:rsid w:val="002D378E"/>
    <w:rsid w:val="002D45AD"/>
    <w:rsid w:val="002F54B1"/>
    <w:rsid w:val="003007A7"/>
    <w:rsid w:val="0032403D"/>
    <w:rsid w:val="003601BC"/>
    <w:rsid w:val="003D5884"/>
    <w:rsid w:val="003E5DF6"/>
    <w:rsid w:val="003F4E2F"/>
    <w:rsid w:val="004026E5"/>
    <w:rsid w:val="0042210E"/>
    <w:rsid w:val="00422AEB"/>
    <w:rsid w:val="00453B79"/>
    <w:rsid w:val="004600A5"/>
    <w:rsid w:val="00472122"/>
    <w:rsid w:val="0047708A"/>
    <w:rsid w:val="004812D5"/>
    <w:rsid w:val="00485CE3"/>
    <w:rsid w:val="004D6863"/>
    <w:rsid w:val="004D7C38"/>
    <w:rsid w:val="00510481"/>
    <w:rsid w:val="005365CD"/>
    <w:rsid w:val="00544DCF"/>
    <w:rsid w:val="005769FA"/>
    <w:rsid w:val="00592BB3"/>
    <w:rsid w:val="005C4654"/>
    <w:rsid w:val="005F129E"/>
    <w:rsid w:val="0062404A"/>
    <w:rsid w:val="00661B5A"/>
    <w:rsid w:val="00663882"/>
    <w:rsid w:val="006B6FF6"/>
    <w:rsid w:val="006F63B1"/>
    <w:rsid w:val="00723143"/>
    <w:rsid w:val="00775CDD"/>
    <w:rsid w:val="00797C95"/>
    <w:rsid w:val="008102CA"/>
    <w:rsid w:val="00847F89"/>
    <w:rsid w:val="00895C24"/>
    <w:rsid w:val="008A0BDC"/>
    <w:rsid w:val="0094042C"/>
    <w:rsid w:val="00957032"/>
    <w:rsid w:val="0096564C"/>
    <w:rsid w:val="00984EDD"/>
    <w:rsid w:val="00986E95"/>
    <w:rsid w:val="0099671A"/>
    <w:rsid w:val="009D273B"/>
    <w:rsid w:val="00A01E7F"/>
    <w:rsid w:val="00A04EA6"/>
    <w:rsid w:val="00A14FA5"/>
    <w:rsid w:val="00A2779D"/>
    <w:rsid w:val="00A3350F"/>
    <w:rsid w:val="00A42FE8"/>
    <w:rsid w:val="00A565E1"/>
    <w:rsid w:val="00A56B51"/>
    <w:rsid w:val="00A571F7"/>
    <w:rsid w:val="00A8698D"/>
    <w:rsid w:val="00AC3350"/>
    <w:rsid w:val="00AF6614"/>
    <w:rsid w:val="00B13F63"/>
    <w:rsid w:val="00B400AB"/>
    <w:rsid w:val="00BC2A80"/>
    <w:rsid w:val="00BD3C55"/>
    <w:rsid w:val="00C06A3C"/>
    <w:rsid w:val="00C22EF3"/>
    <w:rsid w:val="00C4632C"/>
    <w:rsid w:val="00C5742A"/>
    <w:rsid w:val="00C74D1C"/>
    <w:rsid w:val="00C860C7"/>
    <w:rsid w:val="00CB6138"/>
    <w:rsid w:val="00D134DD"/>
    <w:rsid w:val="00D16658"/>
    <w:rsid w:val="00D43229"/>
    <w:rsid w:val="00D50C85"/>
    <w:rsid w:val="00DA34D9"/>
    <w:rsid w:val="00DD3247"/>
    <w:rsid w:val="00DE29B6"/>
    <w:rsid w:val="00DF7B01"/>
    <w:rsid w:val="00E34BF7"/>
    <w:rsid w:val="00E535DF"/>
    <w:rsid w:val="00E77747"/>
    <w:rsid w:val="00E86DFC"/>
    <w:rsid w:val="00EA1BD1"/>
    <w:rsid w:val="00EB3089"/>
    <w:rsid w:val="00EB7B63"/>
    <w:rsid w:val="00EC11E1"/>
    <w:rsid w:val="00EC5B06"/>
    <w:rsid w:val="00F04F0E"/>
    <w:rsid w:val="00F24A8F"/>
    <w:rsid w:val="00F317AC"/>
    <w:rsid w:val="00F65771"/>
    <w:rsid w:val="00FB2DA3"/>
    <w:rsid w:val="00FC559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45A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base">
    <w:name w:val="[Paragrafo base]"/>
    <w:basedOn w:val="Normale"/>
    <w:uiPriority w:val="99"/>
    <w:rsid w:val="002D378E"/>
    <w:pPr>
      <w:autoSpaceDE w:val="0"/>
      <w:autoSpaceDN w:val="0"/>
      <w:adjustRightInd w:val="0"/>
      <w:spacing w:after="0" w:line="288" w:lineRule="auto"/>
      <w:textAlignment w:val="center"/>
    </w:pPr>
    <w:rPr>
      <w:rFonts w:ascii="Minion Pro" w:eastAsiaTheme="minorEastAsia" w:hAnsi="Minion Pro" w:cs="Minion Pro"/>
      <w:color w:val="000000"/>
      <w:sz w:val="24"/>
      <w:szCs w:val="24"/>
      <w:lang w:eastAsia="it-IT"/>
    </w:rPr>
  </w:style>
  <w:style w:type="paragraph" w:styleId="Testofumetto">
    <w:name w:val="Balloon Text"/>
    <w:basedOn w:val="Normale"/>
    <w:link w:val="TestofumettoCarattere"/>
    <w:uiPriority w:val="99"/>
    <w:semiHidden/>
    <w:unhideWhenUsed/>
    <w:rsid w:val="008102C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02CA"/>
    <w:rPr>
      <w:rFonts w:ascii="Tahoma" w:hAnsi="Tahoma" w:cs="Tahoma"/>
      <w:sz w:val="16"/>
      <w:szCs w:val="16"/>
    </w:rPr>
  </w:style>
  <w:style w:type="paragraph" w:styleId="Intestazione">
    <w:name w:val="header"/>
    <w:basedOn w:val="Normale"/>
    <w:link w:val="IntestazioneCarattere"/>
    <w:uiPriority w:val="99"/>
    <w:unhideWhenUsed/>
    <w:rsid w:val="002F54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F54B1"/>
  </w:style>
  <w:style w:type="paragraph" w:styleId="Pidipagina">
    <w:name w:val="footer"/>
    <w:basedOn w:val="Normale"/>
    <w:link w:val="PidipaginaCarattere"/>
    <w:uiPriority w:val="99"/>
    <w:unhideWhenUsed/>
    <w:rsid w:val="002F54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F54B1"/>
  </w:style>
  <w:style w:type="character" w:styleId="Enfasicorsivo">
    <w:name w:val="Emphasis"/>
    <w:basedOn w:val="Carpredefinitoparagrafo"/>
    <w:uiPriority w:val="20"/>
    <w:qFormat/>
    <w:rsid w:val="004D7C38"/>
    <w:rPr>
      <w:i/>
      <w:iCs/>
    </w:rPr>
  </w:style>
  <w:style w:type="character" w:customStyle="1" w:styleId="jlqj4b">
    <w:name w:val="jlqj4b"/>
    <w:basedOn w:val="Carpredefinitoparagrafo"/>
    <w:rsid w:val="00C06A3C"/>
  </w:style>
  <w:style w:type="paragraph" w:styleId="NormaleWeb">
    <w:name w:val="Normal (Web)"/>
    <w:basedOn w:val="Normale"/>
    <w:uiPriority w:val="99"/>
    <w:semiHidden/>
    <w:unhideWhenUsed/>
    <w:rsid w:val="0032403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2403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base">
    <w:name w:val="[Paragrafo base]"/>
    <w:basedOn w:val="Normale"/>
    <w:uiPriority w:val="99"/>
    <w:rsid w:val="002D378E"/>
    <w:pPr>
      <w:autoSpaceDE w:val="0"/>
      <w:autoSpaceDN w:val="0"/>
      <w:adjustRightInd w:val="0"/>
      <w:spacing w:after="0" w:line="288" w:lineRule="auto"/>
      <w:textAlignment w:val="center"/>
    </w:pPr>
    <w:rPr>
      <w:rFonts w:ascii="Minion Pro" w:eastAsiaTheme="minorEastAsia" w:hAnsi="Minion Pro" w:cs="Minion Pro"/>
      <w:color w:val="000000"/>
      <w:sz w:val="24"/>
      <w:szCs w:val="24"/>
      <w:lang w:eastAsia="it-IT"/>
    </w:rPr>
  </w:style>
  <w:style w:type="paragraph" w:styleId="Testofumetto">
    <w:name w:val="Balloon Text"/>
    <w:basedOn w:val="Normale"/>
    <w:link w:val="TestofumettoCarattere"/>
    <w:uiPriority w:val="99"/>
    <w:semiHidden/>
    <w:unhideWhenUsed/>
    <w:rsid w:val="008102C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02CA"/>
    <w:rPr>
      <w:rFonts w:ascii="Tahoma" w:hAnsi="Tahoma" w:cs="Tahoma"/>
      <w:sz w:val="16"/>
      <w:szCs w:val="16"/>
    </w:rPr>
  </w:style>
  <w:style w:type="paragraph" w:styleId="Intestazione">
    <w:name w:val="header"/>
    <w:basedOn w:val="Normale"/>
    <w:link w:val="IntestazioneCarattere"/>
    <w:uiPriority w:val="99"/>
    <w:unhideWhenUsed/>
    <w:rsid w:val="002F54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F54B1"/>
  </w:style>
  <w:style w:type="paragraph" w:styleId="Pidipagina">
    <w:name w:val="footer"/>
    <w:basedOn w:val="Normale"/>
    <w:link w:val="PidipaginaCarattere"/>
    <w:uiPriority w:val="99"/>
    <w:unhideWhenUsed/>
    <w:rsid w:val="002F54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F5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586186">
      <w:bodyDiv w:val="1"/>
      <w:marLeft w:val="0"/>
      <w:marRight w:val="0"/>
      <w:marTop w:val="0"/>
      <w:marBottom w:val="0"/>
      <w:divBdr>
        <w:top w:val="none" w:sz="0" w:space="0" w:color="auto"/>
        <w:left w:val="none" w:sz="0" w:space="0" w:color="auto"/>
        <w:bottom w:val="none" w:sz="0" w:space="0" w:color="auto"/>
        <w:right w:val="none" w:sz="0" w:space="0" w:color="auto"/>
      </w:divBdr>
    </w:div>
    <w:div w:id="360283015">
      <w:bodyDiv w:val="1"/>
      <w:marLeft w:val="0"/>
      <w:marRight w:val="0"/>
      <w:marTop w:val="0"/>
      <w:marBottom w:val="0"/>
      <w:divBdr>
        <w:top w:val="none" w:sz="0" w:space="0" w:color="auto"/>
        <w:left w:val="none" w:sz="0" w:space="0" w:color="auto"/>
        <w:bottom w:val="none" w:sz="0" w:space="0" w:color="auto"/>
        <w:right w:val="none" w:sz="0" w:space="0" w:color="auto"/>
      </w:divBdr>
    </w:div>
    <w:div w:id="398553982">
      <w:bodyDiv w:val="1"/>
      <w:marLeft w:val="0"/>
      <w:marRight w:val="0"/>
      <w:marTop w:val="0"/>
      <w:marBottom w:val="0"/>
      <w:divBdr>
        <w:top w:val="none" w:sz="0" w:space="0" w:color="auto"/>
        <w:left w:val="none" w:sz="0" w:space="0" w:color="auto"/>
        <w:bottom w:val="none" w:sz="0" w:space="0" w:color="auto"/>
        <w:right w:val="none" w:sz="0" w:space="0" w:color="auto"/>
      </w:divBdr>
    </w:div>
    <w:div w:id="845250479">
      <w:bodyDiv w:val="1"/>
      <w:marLeft w:val="0"/>
      <w:marRight w:val="0"/>
      <w:marTop w:val="0"/>
      <w:marBottom w:val="0"/>
      <w:divBdr>
        <w:top w:val="none" w:sz="0" w:space="0" w:color="auto"/>
        <w:left w:val="none" w:sz="0" w:space="0" w:color="auto"/>
        <w:bottom w:val="none" w:sz="0" w:space="0" w:color="auto"/>
        <w:right w:val="none" w:sz="0" w:space="0" w:color="auto"/>
      </w:divBdr>
    </w:div>
    <w:div w:id="1121798468">
      <w:bodyDiv w:val="1"/>
      <w:marLeft w:val="0"/>
      <w:marRight w:val="0"/>
      <w:marTop w:val="0"/>
      <w:marBottom w:val="0"/>
      <w:divBdr>
        <w:top w:val="none" w:sz="0" w:space="0" w:color="auto"/>
        <w:left w:val="none" w:sz="0" w:space="0" w:color="auto"/>
        <w:bottom w:val="none" w:sz="0" w:space="0" w:color="auto"/>
        <w:right w:val="none" w:sz="0" w:space="0" w:color="auto"/>
      </w:divBdr>
    </w:div>
    <w:div w:id="1211454707">
      <w:bodyDiv w:val="1"/>
      <w:marLeft w:val="0"/>
      <w:marRight w:val="0"/>
      <w:marTop w:val="0"/>
      <w:marBottom w:val="0"/>
      <w:divBdr>
        <w:top w:val="none" w:sz="0" w:space="0" w:color="auto"/>
        <w:left w:val="none" w:sz="0" w:space="0" w:color="auto"/>
        <w:bottom w:val="none" w:sz="0" w:space="0" w:color="auto"/>
        <w:right w:val="none" w:sz="0" w:space="0" w:color="auto"/>
      </w:divBdr>
    </w:div>
    <w:div w:id="1442990010">
      <w:bodyDiv w:val="1"/>
      <w:marLeft w:val="0"/>
      <w:marRight w:val="0"/>
      <w:marTop w:val="0"/>
      <w:marBottom w:val="0"/>
      <w:divBdr>
        <w:top w:val="none" w:sz="0" w:space="0" w:color="auto"/>
        <w:left w:val="none" w:sz="0" w:space="0" w:color="auto"/>
        <w:bottom w:val="none" w:sz="0" w:space="0" w:color="auto"/>
        <w:right w:val="none" w:sz="0" w:space="0" w:color="auto"/>
      </w:divBdr>
    </w:div>
    <w:div w:id="1739815006">
      <w:bodyDiv w:val="1"/>
      <w:marLeft w:val="0"/>
      <w:marRight w:val="0"/>
      <w:marTop w:val="0"/>
      <w:marBottom w:val="0"/>
      <w:divBdr>
        <w:top w:val="none" w:sz="0" w:space="0" w:color="auto"/>
        <w:left w:val="none" w:sz="0" w:space="0" w:color="auto"/>
        <w:bottom w:val="none" w:sz="0" w:space="0" w:color="auto"/>
        <w:right w:val="none" w:sz="0" w:space="0" w:color="auto"/>
      </w:divBdr>
    </w:div>
    <w:div w:id="189523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53153-66CE-4C6A-B593-DBE32463D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1674</TotalTime>
  <Pages>3</Pages>
  <Words>1298</Words>
  <Characters>7399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Poletti</cp:lastModifiedBy>
  <cp:revision>93</cp:revision>
  <dcterms:created xsi:type="dcterms:W3CDTF">2020-10-30T15:01:00Z</dcterms:created>
  <dcterms:modified xsi:type="dcterms:W3CDTF">2021-01-20T21:21:00Z</dcterms:modified>
</cp:coreProperties>
</file>